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CBA645A" w14:textId="77777777" w:rsidR="00D62DA9" w:rsidRPr="00CA0C33" w:rsidRDefault="00B537D2" w:rsidP="00C71764">
      <w:pPr>
        <w:spacing w:line="36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</w:rPr>
      </w:pPr>
      <w:r w:rsidRPr="00BD6376">
        <w:rPr>
          <w:rFonts w:ascii="Times New Roman" w:eastAsia="Times New Roman" w:hAnsi="Times New Roman" w:cs="Times New Roman"/>
          <w:b/>
          <w:sz w:val="28"/>
          <w:szCs w:val="24"/>
        </w:rPr>
        <w:t xml:space="preserve">Use </w:t>
      </w:r>
      <w:r w:rsidR="00C3439D" w:rsidRPr="00BD6376">
        <w:rPr>
          <w:rFonts w:ascii="Times New Roman" w:hAnsi="Times New Roman" w:cs="Times New Roman" w:hint="eastAsia"/>
          <w:b/>
          <w:sz w:val="28"/>
          <w:szCs w:val="24"/>
          <w:lang w:eastAsia="zh-CN"/>
        </w:rPr>
        <w:t>o</w:t>
      </w:r>
      <w:r w:rsidR="00C3439D" w:rsidRPr="00BD6376">
        <w:rPr>
          <w:rFonts w:ascii="Times New Roman" w:eastAsia="Times New Roman" w:hAnsi="Times New Roman" w:cs="Times New Roman"/>
          <w:b/>
          <w:sz w:val="28"/>
          <w:szCs w:val="24"/>
        </w:rPr>
        <w:t xml:space="preserve">f </w:t>
      </w:r>
      <w:r w:rsidR="00C3439D" w:rsidRPr="00BD6376">
        <w:rPr>
          <w:rFonts w:ascii="Times New Roman" w:hAnsi="Times New Roman" w:cs="Times New Roman" w:hint="eastAsia"/>
          <w:b/>
          <w:sz w:val="28"/>
          <w:szCs w:val="24"/>
          <w:lang w:eastAsia="zh-CN"/>
        </w:rPr>
        <w:t>a</w:t>
      </w:r>
      <w:r w:rsidR="00C3439D" w:rsidRPr="00BD6376">
        <w:rPr>
          <w:rFonts w:ascii="Times New Roman" w:eastAsia="Times New Roman" w:hAnsi="Times New Roman" w:cs="Times New Roman"/>
          <w:b/>
          <w:sz w:val="28"/>
          <w:szCs w:val="24"/>
        </w:rPr>
        <w:t xml:space="preserve"> Mechanism-</w:t>
      </w:r>
      <w:r w:rsidR="00C3439D" w:rsidRPr="00BD6376">
        <w:rPr>
          <w:rFonts w:ascii="Times New Roman" w:hAnsi="Times New Roman" w:cs="Times New Roman" w:hint="eastAsia"/>
          <w:b/>
          <w:sz w:val="28"/>
          <w:szCs w:val="24"/>
          <w:lang w:eastAsia="zh-CN"/>
        </w:rPr>
        <w:t>b</w:t>
      </w:r>
      <w:r w:rsidR="00C3439D" w:rsidRPr="00BD6376">
        <w:rPr>
          <w:rFonts w:ascii="Times New Roman" w:eastAsia="Times New Roman" w:hAnsi="Times New Roman" w:cs="Times New Roman"/>
          <w:b/>
          <w:sz w:val="28"/>
          <w:szCs w:val="24"/>
        </w:rPr>
        <w:t xml:space="preserve">ased Toxicological Approach </w:t>
      </w:r>
      <w:r w:rsidR="00C3439D" w:rsidRPr="00BD6376">
        <w:rPr>
          <w:rFonts w:ascii="Times New Roman" w:hAnsi="Times New Roman" w:cs="Times New Roman" w:hint="eastAsia"/>
          <w:b/>
          <w:sz w:val="28"/>
          <w:szCs w:val="24"/>
          <w:lang w:eastAsia="zh-CN"/>
        </w:rPr>
        <w:t>t</w:t>
      </w:r>
      <w:r w:rsidR="00C3439D" w:rsidRPr="00BD6376">
        <w:rPr>
          <w:rFonts w:ascii="Times New Roman" w:hAnsi="Times New Roman" w:cs="Times New Roman"/>
          <w:b/>
          <w:sz w:val="28"/>
          <w:szCs w:val="24"/>
          <w:lang w:eastAsia="zh-CN"/>
        </w:rPr>
        <w:t>o</w:t>
      </w:r>
      <w:r w:rsidR="00C3439D" w:rsidRPr="00BD6376">
        <w:rPr>
          <w:rFonts w:ascii="Times New Roman" w:eastAsia="Times New Roman" w:hAnsi="Times New Roman" w:cs="Times New Roman"/>
          <w:b/>
          <w:sz w:val="28"/>
          <w:szCs w:val="24"/>
        </w:rPr>
        <w:t xml:space="preserve"> Analy</w:t>
      </w:r>
      <w:r w:rsidR="00C3439D" w:rsidRPr="00BD6376">
        <w:rPr>
          <w:rFonts w:ascii="Times New Roman" w:hAnsi="Times New Roman" w:cs="Times New Roman"/>
          <w:b/>
          <w:sz w:val="28"/>
          <w:szCs w:val="24"/>
          <w:lang w:eastAsia="zh-CN"/>
        </w:rPr>
        <w:t>ze</w:t>
      </w:r>
      <w:r w:rsidR="00DC4D5B">
        <w:rPr>
          <w:rFonts w:ascii="Times New Roman" w:hAnsi="Times New Roman" w:cs="Times New Roman" w:hint="eastAsia"/>
          <w:b/>
          <w:sz w:val="28"/>
          <w:szCs w:val="24"/>
          <w:lang w:eastAsia="zh-CN"/>
        </w:rPr>
        <w:t xml:space="preserve"> </w:t>
      </w:r>
      <w:r w:rsidR="00C3439D" w:rsidRPr="00BD6376">
        <w:rPr>
          <w:rFonts w:ascii="Times New Roman" w:hAnsi="Times New Roman" w:cs="Times New Roman" w:hint="eastAsia"/>
          <w:b/>
          <w:sz w:val="28"/>
          <w:szCs w:val="24"/>
          <w:lang w:eastAsia="zh-CN"/>
        </w:rPr>
        <w:t>t</w:t>
      </w:r>
      <w:r w:rsidR="00C3439D" w:rsidRPr="00BD6376">
        <w:rPr>
          <w:rFonts w:ascii="Times New Roman" w:hAnsi="Times New Roman" w:cs="Times New Roman"/>
          <w:b/>
          <w:sz w:val="28"/>
          <w:szCs w:val="24"/>
          <w:lang w:eastAsia="zh-CN"/>
        </w:rPr>
        <w:t xml:space="preserve">he Pulmonary </w:t>
      </w:r>
      <w:r w:rsidR="00C3439D" w:rsidRPr="00BD6376">
        <w:rPr>
          <w:rFonts w:ascii="Times New Roman" w:eastAsia="Times New Roman" w:hAnsi="Times New Roman" w:cs="Times New Roman"/>
          <w:b/>
          <w:sz w:val="28"/>
          <w:szCs w:val="24"/>
        </w:rPr>
        <w:t xml:space="preserve">Pro-Fibrogenic </w:t>
      </w:r>
      <w:r w:rsidR="00C3439D" w:rsidRPr="00BD6376">
        <w:rPr>
          <w:rFonts w:ascii="Times New Roman" w:hAnsi="Times New Roman" w:cs="Times New Roman"/>
          <w:b/>
          <w:sz w:val="28"/>
          <w:szCs w:val="24"/>
          <w:lang w:eastAsia="zh-CN"/>
        </w:rPr>
        <w:t xml:space="preserve">Effects </w:t>
      </w:r>
      <w:r w:rsidR="00C71764" w:rsidRPr="00BD6376">
        <w:rPr>
          <w:rFonts w:ascii="Times New Roman" w:hAnsi="Times New Roman" w:cs="Times New Roman" w:hint="eastAsia"/>
          <w:b/>
          <w:sz w:val="28"/>
          <w:szCs w:val="24"/>
          <w:lang w:eastAsia="zh-CN"/>
        </w:rPr>
        <w:t>o</w:t>
      </w:r>
      <w:r w:rsidR="00C3439D" w:rsidRPr="00BD6376">
        <w:rPr>
          <w:rFonts w:ascii="Times New Roman" w:hAnsi="Times New Roman" w:cs="Times New Roman"/>
          <w:b/>
          <w:sz w:val="28"/>
          <w:szCs w:val="24"/>
          <w:lang w:eastAsia="zh-CN"/>
        </w:rPr>
        <w:t xml:space="preserve">f </w:t>
      </w:r>
      <w:r w:rsidR="004C1D43" w:rsidRPr="00BD6376">
        <w:rPr>
          <w:rFonts w:ascii="Times New Roman" w:eastAsia="Times New Roman" w:hAnsi="Times New Roman" w:cs="Times New Roman"/>
          <w:b/>
          <w:sz w:val="28"/>
          <w:szCs w:val="24"/>
        </w:rPr>
        <w:t>Air Pollution PM2</w:t>
      </w:r>
      <w:r w:rsidR="00C3439D" w:rsidRPr="00BD6376">
        <w:rPr>
          <w:rFonts w:ascii="Times New Roman" w:eastAsia="Times New Roman" w:hAnsi="Times New Roman" w:cs="Times New Roman"/>
          <w:b/>
          <w:sz w:val="28"/>
          <w:szCs w:val="24"/>
        </w:rPr>
        <w:t>.5</w:t>
      </w:r>
      <w:r w:rsidR="00C3439D" w:rsidRPr="00BD6376">
        <w:rPr>
          <w:rFonts w:ascii="Times New Roman" w:hAnsi="Times New Roman" w:cs="Times New Roman"/>
          <w:b/>
          <w:sz w:val="28"/>
          <w:szCs w:val="24"/>
          <w:lang w:eastAsia="zh-CN"/>
        </w:rPr>
        <w:t xml:space="preserve"> Particulate</w:t>
      </w:r>
      <w:r w:rsidR="00C3439D" w:rsidRPr="00BD6376">
        <w:rPr>
          <w:rFonts w:ascii="Times New Roman" w:eastAsia="Times New Roman" w:hAnsi="Times New Roman" w:cs="Times New Roman"/>
          <w:b/>
          <w:sz w:val="28"/>
          <w:szCs w:val="24"/>
        </w:rPr>
        <w:t>s</w:t>
      </w:r>
    </w:p>
    <w:p w14:paraId="65A89A0C" w14:textId="77777777" w:rsidR="00363588" w:rsidRPr="00BD6376" w:rsidRDefault="00363588" w:rsidP="005628E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eastAsia="zh-CN"/>
        </w:rPr>
      </w:pPr>
    </w:p>
    <w:p w14:paraId="102AB7E5" w14:textId="563F28A6" w:rsidR="00C16FBA" w:rsidRPr="00554E91" w:rsidRDefault="00FB4832" w:rsidP="00C16FBA">
      <w:pPr>
        <w:pStyle w:val="BBAuthorName"/>
        <w:jc w:val="both"/>
        <w:rPr>
          <w:rFonts w:ascii="Times New Roman" w:eastAsia="Times New Roman" w:hAnsi="Times New Roman"/>
          <w:vertAlign w:val="superscript"/>
        </w:rPr>
      </w:pPr>
      <w:r w:rsidRPr="00554E91">
        <w:rPr>
          <w:rFonts w:ascii="Times New Roman" w:eastAsiaTheme="minorEastAsia" w:hAnsi="Times New Roman"/>
          <w:lang w:val="de-DE" w:eastAsia="zh-CN"/>
        </w:rPr>
        <w:t>Wei Cao</w:t>
      </w:r>
      <w:r w:rsidR="004457B4" w:rsidRPr="00554E91">
        <w:rPr>
          <w:rFonts w:ascii="Times New Roman" w:eastAsiaTheme="minorEastAsia" w:hAnsi="Times New Roman"/>
          <w:lang w:val="de-DE" w:eastAsia="zh-CN"/>
        </w:rPr>
        <w:t>,</w:t>
      </w:r>
      <w:r w:rsidR="004457B4" w:rsidRPr="00554E91">
        <w:rPr>
          <w:rFonts w:ascii="Times New Roman" w:eastAsia="Times New Roman" w:hAnsi="Times New Roman"/>
          <w:vertAlign w:val="superscript"/>
        </w:rPr>
        <w:t>†,</w:t>
      </w:r>
      <w:r w:rsidR="004457B4" w:rsidRPr="00554E91">
        <w:rPr>
          <w:rFonts w:ascii="Times New Roman" w:eastAsiaTheme="minorEastAsia" w:hAnsi="Times New Roman"/>
          <w:vertAlign w:val="superscript"/>
          <w:lang w:eastAsia="zh-CN"/>
        </w:rPr>
        <w:t xml:space="preserve"> </w:t>
      </w:r>
      <w:r w:rsidR="002B7DD5" w:rsidRPr="00554E91">
        <w:rPr>
          <w:rFonts w:ascii="Times New Roman" w:eastAsia="Times New Roman" w:hAnsi="Times New Roman"/>
          <w:vertAlign w:val="superscript"/>
        </w:rPr>
        <w:t>#</w:t>
      </w:r>
      <w:r w:rsidR="004338F8">
        <w:rPr>
          <w:rFonts w:ascii="Times New Roman" w:eastAsia="Times New Roman" w:hAnsi="Times New Roman"/>
          <w:vertAlign w:val="superscript"/>
        </w:rPr>
        <w:t>,*</w:t>
      </w:r>
      <w:r w:rsidR="00D30A8C" w:rsidRPr="00554E91">
        <w:rPr>
          <w:rFonts w:ascii="Times New Roman" w:eastAsiaTheme="minorEastAsia" w:hAnsi="Times New Roman"/>
          <w:lang w:eastAsia="zh-CN"/>
        </w:rPr>
        <w:t xml:space="preserve">, </w:t>
      </w:r>
      <w:r w:rsidR="00C16FBA" w:rsidRPr="00554E91">
        <w:rPr>
          <w:rFonts w:ascii="Times New Roman" w:eastAsia="Times New Roman" w:hAnsi="Times New Roman"/>
        </w:rPr>
        <w:t>Xiang Wang,</w:t>
      </w:r>
      <w:r w:rsidR="00C16FBA" w:rsidRPr="00554E91">
        <w:rPr>
          <w:rFonts w:ascii="Times New Roman" w:eastAsia="Times New Roman" w:hAnsi="Times New Roman"/>
          <w:vertAlign w:val="superscript"/>
        </w:rPr>
        <w:t>‡, #</w:t>
      </w:r>
      <w:r w:rsidR="004565B8">
        <w:rPr>
          <w:rFonts w:ascii="Times New Roman" w:eastAsiaTheme="minorEastAsia" w:hAnsi="Times New Roman" w:hint="eastAsia"/>
          <w:vertAlign w:val="superscript"/>
          <w:lang w:eastAsia="zh-CN"/>
        </w:rPr>
        <w:t>,</w:t>
      </w:r>
      <w:r w:rsidR="004565B8">
        <w:rPr>
          <w:rFonts w:ascii="Times New Roman" w:eastAsia="Times New Roman" w:hAnsi="Times New Roman"/>
          <w:vertAlign w:val="superscript"/>
        </w:rPr>
        <w:t>*</w:t>
      </w:r>
      <w:r w:rsidR="00D30A8C" w:rsidRPr="00554E91">
        <w:rPr>
          <w:rFonts w:ascii="Times New Roman" w:eastAsiaTheme="minorEastAsia" w:hAnsi="Times New Roman"/>
          <w:lang w:val="de-DE" w:eastAsia="zh-CN"/>
        </w:rPr>
        <w:t xml:space="preserve"> </w:t>
      </w:r>
      <w:r w:rsidR="003E1A1B" w:rsidRPr="00554E91">
        <w:rPr>
          <w:rFonts w:ascii="Times New Roman" w:eastAsia="Times New Roman" w:hAnsi="Times New Roman"/>
          <w:lang w:val="de-DE"/>
        </w:rPr>
        <w:t>Ming Y</w:t>
      </w:r>
      <w:r w:rsidR="003E1A1B" w:rsidRPr="00554E91">
        <w:rPr>
          <w:rFonts w:ascii="Times New Roman" w:eastAsiaTheme="minorEastAsia" w:hAnsi="Times New Roman"/>
          <w:lang w:val="de-DE" w:eastAsia="zh-CN"/>
        </w:rPr>
        <w:t>an</w:t>
      </w:r>
      <w:r w:rsidR="004457B4" w:rsidRPr="00554E91">
        <w:rPr>
          <w:rFonts w:ascii="Times New Roman" w:eastAsiaTheme="minorEastAsia" w:hAnsi="Times New Roman"/>
          <w:lang w:val="de-DE" w:eastAsia="zh-CN"/>
        </w:rPr>
        <w:t>,</w:t>
      </w:r>
      <w:r w:rsidR="004457B4" w:rsidRPr="00554E91">
        <w:rPr>
          <w:rFonts w:ascii="Times New Roman" w:eastAsia="Times New Roman" w:hAnsi="Times New Roman"/>
          <w:vertAlign w:val="superscript"/>
        </w:rPr>
        <w:t>†</w:t>
      </w:r>
      <w:r w:rsidR="00B6462C" w:rsidRPr="00554E91">
        <w:rPr>
          <w:rFonts w:ascii="Times New Roman" w:eastAsiaTheme="minorEastAsia" w:hAnsi="Times New Roman"/>
          <w:lang w:val="de-DE" w:eastAsia="zh-CN"/>
        </w:rPr>
        <w:t xml:space="preserve"> </w:t>
      </w:r>
      <w:r w:rsidR="002B7DD5" w:rsidRPr="00554E91">
        <w:rPr>
          <w:rFonts w:ascii="Times New Roman" w:eastAsia="Times New Roman" w:hAnsi="Times New Roman"/>
          <w:lang w:val="de-DE"/>
        </w:rPr>
        <w:t>Chong Hyun Chang,</w:t>
      </w:r>
      <w:r w:rsidR="002B7DD5" w:rsidRPr="00554E91">
        <w:rPr>
          <w:rFonts w:ascii="Times New Roman" w:eastAsia="Times New Roman" w:hAnsi="Times New Roman"/>
          <w:vertAlign w:val="superscript"/>
        </w:rPr>
        <w:t>‡</w:t>
      </w:r>
      <w:r w:rsidR="001813D4" w:rsidRPr="00554E91">
        <w:rPr>
          <w:rFonts w:ascii="Times New Roman" w:eastAsiaTheme="minorEastAsia" w:hAnsi="Times New Roman"/>
          <w:lang w:eastAsia="zh-CN"/>
        </w:rPr>
        <w:t xml:space="preserve"> </w:t>
      </w:r>
      <w:r w:rsidR="00A71389" w:rsidRPr="00554E91">
        <w:rPr>
          <w:rFonts w:ascii="Times New Roman" w:eastAsiaTheme="minorEastAsia" w:hAnsi="Times New Roman"/>
          <w:lang w:val="de-DE" w:eastAsia="zh-CN"/>
        </w:rPr>
        <w:t>Joshua Kim,</w:t>
      </w:r>
      <w:r w:rsidR="00A71389" w:rsidRPr="00554E91">
        <w:rPr>
          <w:rFonts w:ascii="Times New Roman" w:eastAsiaTheme="minorEastAsia" w:hAnsi="Times New Roman"/>
          <w:vertAlign w:val="superscript"/>
          <w:lang w:val="de-DE" w:eastAsia="zh-CN"/>
        </w:rPr>
        <w:t>§</w:t>
      </w:r>
      <w:r w:rsidR="004457B4" w:rsidRPr="00554E91">
        <w:rPr>
          <w:rFonts w:ascii="Times New Roman" w:eastAsiaTheme="minorEastAsia" w:hAnsi="Times New Roman"/>
          <w:lang w:val="de-DE" w:eastAsia="zh-CN"/>
        </w:rPr>
        <w:t xml:space="preserve"> </w:t>
      </w:r>
      <w:r w:rsidR="00C16FBA" w:rsidRPr="00554E91">
        <w:rPr>
          <w:rFonts w:ascii="Times New Roman" w:eastAsia="Times New Roman" w:hAnsi="Times New Roman"/>
          <w:lang w:val="de-DE"/>
        </w:rPr>
        <w:t>Jinhong Jiang,</w:t>
      </w:r>
      <w:r w:rsidR="00C16FBA" w:rsidRPr="00554E91">
        <w:rPr>
          <w:rFonts w:ascii="Times New Roman" w:eastAsia="Times New Roman" w:hAnsi="Times New Roman"/>
          <w:vertAlign w:val="superscript"/>
        </w:rPr>
        <w:t>‡</w:t>
      </w:r>
      <w:r w:rsidR="001813D4" w:rsidRPr="00554E91">
        <w:rPr>
          <w:rFonts w:ascii="Times New Roman" w:eastAsiaTheme="minorEastAsia" w:hAnsi="Times New Roman"/>
          <w:lang w:eastAsia="zh-CN"/>
        </w:rPr>
        <w:t xml:space="preserve"> </w:t>
      </w:r>
      <w:r w:rsidR="00C16FBA" w:rsidRPr="00554E91">
        <w:rPr>
          <w:rFonts w:ascii="Times New Roman" w:eastAsia="Times New Roman" w:hAnsi="Times New Roman"/>
        </w:rPr>
        <w:t>Yu-Pei Liao,</w:t>
      </w:r>
      <w:r w:rsidR="004457B4" w:rsidRPr="00554E91">
        <w:rPr>
          <w:rFonts w:ascii="Times New Roman" w:eastAsia="Times New Roman" w:hAnsi="Times New Roman"/>
          <w:vertAlign w:val="superscript"/>
        </w:rPr>
        <w:t>‡</w:t>
      </w:r>
      <w:r w:rsidR="001813D4" w:rsidRPr="00554E91">
        <w:rPr>
          <w:rFonts w:ascii="Times New Roman" w:eastAsiaTheme="minorEastAsia" w:hAnsi="Times New Roman"/>
          <w:lang w:eastAsia="zh-CN"/>
        </w:rPr>
        <w:t xml:space="preserve"> </w:t>
      </w:r>
      <w:proofErr w:type="spellStart"/>
      <w:r w:rsidR="003E1A1B" w:rsidRPr="00554E91">
        <w:rPr>
          <w:rFonts w:ascii="Times New Roman" w:eastAsiaTheme="minorEastAsia" w:hAnsi="Times New Roman"/>
          <w:lang w:eastAsia="zh-CN"/>
        </w:rPr>
        <w:t>Pengli</w:t>
      </w:r>
      <w:proofErr w:type="spellEnd"/>
      <w:r w:rsidR="003E1A1B" w:rsidRPr="00554E91">
        <w:rPr>
          <w:rFonts w:ascii="Times New Roman" w:eastAsiaTheme="minorEastAsia" w:hAnsi="Times New Roman"/>
          <w:lang w:eastAsia="zh-CN"/>
        </w:rPr>
        <w:t xml:space="preserve"> Han,</w:t>
      </w:r>
      <w:r w:rsidR="004226FA" w:rsidRPr="00554E91">
        <w:rPr>
          <w:rFonts w:ascii="Times New Roman" w:eastAsia="Times New Roman" w:hAnsi="Times New Roman"/>
          <w:vertAlign w:val="superscript"/>
        </w:rPr>
        <w:t>†</w:t>
      </w:r>
      <w:r w:rsidR="003E1A1B" w:rsidRPr="00554E91">
        <w:rPr>
          <w:rFonts w:ascii="Times New Roman" w:eastAsiaTheme="minorEastAsia" w:hAnsi="Times New Roman"/>
          <w:lang w:eastAsia="zh-CN"/>
        </w:rPr>
        <w:t xml:space="preserve"> </w:t>
      </w:r>
      <w:proofErr w:type="spellStart"/>
      <w:r w:rsidR="003E1A1B" w:rsidRPr="00554E91">
        <w:rPr>
          <w:rFonts w:ascii="Times New Roman" w:eastAsiaTheme="minorEastAsia" w:hAnsi="Times New Roman"/>
          <w:lang w:eastAsia="zh-CN"/>
        </w:rPr>
        <w:t>Pengju</w:t>
      </w:r>
      <w:proofErr w:type="spellEnd"/>
      <w:r w:rsidR="004338F8">
        <w:rPr>
          <w:rFonts w:ascii="Times New Roman" w:eastAsiaTheme="minorEastAsia" w:hAnsi="Times New Roman"/>
          <w:lang w:eastAsia="zh-CN"/>
        </w:rPr>
        <w:t xml:space="preserve"> </w:t>
      </w:r>
      <w:r w:rsidR="00532E63">
        <w:rPr>
          <w:rFonts w:ascii="Times New Roman" w:eastAsiaTheme="minorEastAsia" w:hAnsi="Times New Roman" w:hint="eastAsia"/>
          <w:lang w:eastAsia="zh-CN"/>
        </w:rPr>
        <w:t>L</w:t>
      </w:r>
      <w:r w:rsidR="00532E63">
        <w:rPr>
          <w:rFonts w:ascii="Times New Roman" w:eastAsiaTheme="minorEastAsia" w:hAnsi="Times New Roman"/>
          <w:lang w:eastAsia="zh-CN"/>
        </w:rPr>
        <w:t>u</w:t>
      </w:r>
      <w:r w:rsidR="003E1A1B" w:rsidRPr="00554E91">
        <w:rPr>
          <w:rFonts w:ascii="Times New Roman" w:eastAsiaTheme="minorEastAsia" w:hAnsi="Times New Roman"/>
          <w:lang w:eastAsia="zh-CN"/>
        </w:rPr>
        <w:t>,</w:t>
      </w:r>
      <w:r w:rsidR="004226FA" w:rsidRPr="00554E91">
        <w:rPr>
          <w:rFonts w:ascii="Times New Roman" w:eastAsia="Times New Roman" w:hAnsi="Times New Roman"/>
          <w:vertAlign w:val="superscript"/>
        </w:rPr>
        <w:t>†</w:t>
      </w:r>
      <w:r w:rsidR="003E1A1B" w:rsidRPr="00554E91">
        <w:rPr>
          <w:rFonts w:ascii="Times New Roman" w:eastAsiaTheme="minorEastAsia" w:hAnsi="Times New Roman"/>
          <w:lang w:eastAsia="zh-CN"/>
        </w:rPr>
        <w:t xml:space="preserve"> </w:t>
      </w:r>
      <w:r w:rsidR="00C16FBA" w:rsidRPr="00554E91">
        <w:rPr>
          <w:rFonts w:ascii="Times New Roman" w:eastAsia="Times New Roman" w:hAnsi="Times New Roman"/>
        </w:rPr>
        <w:t>Tian Xia,</w:t>
      </w:r>
      <w:r w:rsidR="004226FA" w:rsidRPr="00554E91">
        <w:rPr>
          <w:rFonts w:ascii="Times New Roman" w:eastAsia="Times New Roman" w:hAnsi="Times New Roman"/>
          <w:vertAlign w:val="superscript"/>
        </w:rPr>
        <w:t>†, ‡</w:t>
      </w:r>
      <w:r w:rsidR="00C16FBA" w:rsidRPr="00554E91">
        <w:rPr>
          <w:rFonts w:ascii="Times New Roman" w:eastAsia="Times New Roman" w:hAnsi="Times New Roman"/>
          <w:vertAlign w:val="superscript"/>
        </w:rPr>
        <w:t>,*</w:t>
      </w:r>
    </w:p>
    <w:p w14:paraId="51DD977E" w14:textId="77777777" w:rsidR="00ED033D" w:rsidRPr="00ED033D" w:rsidRDefault="00ED033D" w:rsidP="00CA0C33">
      <w:pPr>
        <w:shd w:val="clear" w:color="auto" w:fill="FFFFFF"/>
        <w:spacing w:before="100" w:beforeAutospacing="1"/>
        <w:rPr>
          <w:rFonts w:ascii="Times New Roman" w:hAnsi="Times New Roman" w:cs="Times New Roman"/>
          <w:lang w:eastAsia="zh-CN"/>
        </w:rPr>
      </w:pPr>
    </w:p>
    <w:p w14:paraId="3D09ABAB" w14:textId="77777777" w:rsidR="00FB4832" w:rsidRPr="0077690D" w:rsidRDefault="00804B28" w:rsidP="00FB4832">
      <w:pPr>
        <w:pStyle w:val="BCAuthorAddress"/>
        <w:spacing w:after="0"/>
        <w:jc w:val="both"/>
        <w:rPr>
          <w:rFonts w:ascii="Times New Roman" w:eastAsiaTheme="minorEastAsia" w:hAnsi="Times New Roman"/>
          <w:sz w:val="22"/>
          <w:szCs w:val="22"/>
          <w:lang w:eastAsia="zh-CN"/>
        </w:rPr>
      </w:pPr>
      <w:r w:rsidRPr="0077690D">
        <w:rPr>
          <w:rFonts w:ascii="Times New Roman" w:hAnsi="Times New Roman"/>
          <w:sz w:val="22"/>
          <w:szCs w:val="22"/>
          <w:vertAlign w:val="superscript"/>
        </w:rPr>
        <w:t>†</w:t>
      </w:r>
      <w:r w:rsidR="00FB4832" w:rsidRPr="0077690D">
        <w:rPr>
          <w:rFonts w:ascii="Times New Roman" w:hAnsi="Times New Roman"/>
          <w:sz w:val="22"/>
          <w:szCs w:val="22"/>
        </w:rPr>
        <w:t>Translational Medical Center, Zhengzhou Central Hospital Affiliated Zhengzh</w:t>
      </w:r>
      <w:r w:rsidR="00D073E1">
        <w:rPr>
          <w:rFonts w:ascii="Times New Roman" w:hAnsi="Times New Roman"/>
          <w:sz w:val="22"/>
          <w:szCs w:val="22"/>
        </w:rPr>
        <w:t>ou University, Zhengzhou, China</w:t>
      </w:r>
      <w:r w:rsidR="0009072F" w:rsidRPr="0077690D">
        <w:rPr>
          <w:rFonts w:ascii="Times New Roman" w:eastAsiaTheme="minorEastAsia" w:hAnsi="Times New Roman" w:hint="eastAsia"/>
          <w:sz w:val="22"/>
          <w:szCs w:val="22"/>
          <w:lang w:eastAsia="zh-CN"/>
        </w:rPr>
        <w:t xml:space="preserve">; </w:t>
      </w:r>
      <w:r w:rsidR="00FB4832" w:rsidRPr="0077690D">
        <w:rPr>
          <w:rFonts w:ascii="Times New Roman" w:hAnsi="Times New Roman"/>
          <w:sz w:val="22"/>
          <w:szCs w:val="22"/>
        </w:rPr>
        <w:t>Basic Medical College, Zhengzhou University, Zhengzhou,</w:t>
      </w:r>
      <w:r w:rsidR="00D30A8C">
        <w:rPr>
          <w:rFonts w:ascii="Times New Roman" w:eastAsiaTheme="minorEastAsia" w:hAnsi="Times New Roman" w:hint="eastAsia"/>
          <w:sz w:val="22"/>
          <w:szCs w:val="22"/>
          <w:lang w:eastAsia="zh-CN"/>
        </w:rPr>
        <w:t xml:space="preserve"> </w:t>
      </w:r>
      <w:r w:rsidR="00FB4832" w:rsidRPr="0077690D">
        <w:rPr>
          <w:rFonts w:ascii="Times New Roman" w:hAnsi="Times New Roman"/>
          <w:sz w:val="22"/>
          <w:szCs w:val="22"/>
        </w:rPr>
        <w:t>China.</w:t>
      </w:r>
    </w:p>
    <w:p w14:paraId="370B925E" w14:textId="77777777" w:rsidR="00C16FBA" w:rsidRPr="0077690D" w:rsidRDefault="00804B28" w:rsidP="00C16FBA">
      <w:pPr>
        <w:pStyle w:val="BCAuthorAddress"/>
        <w:spacing w:after="0"/>
        <w:jc w:val="both"/>
        <w:rPr>
          <w:rFonts w:ascii="Times New Roman" w:hAnsi="Times New Roman"/>
          <w:sz w:val="22"/>
          <w:szCs w:val="22"/>
        </w:rPr>
      </w:pPr>
      <w:r w:rsidRPr="0077690D">
        <w:rPr>
          <w:rFonts w:ascii="Times New Roman" w:hAnsi="Times New Roman"/>
          <w:sz w:val="22"/>
          <w:szCs w:val="22"/>
          <w:vertAlign w:val="superscript"/>
        </w:rPr>
        <w:t>‡</w:t>
      </w:r>
      <w:r w:rsidR="00C16FBA" w:rsidRPr="0077690D">
        <w:rPr>
          <w:rFonts w:ascii="Times New Roman" w:hAnsi="Times New Roman"/>
          <w:sz w:val="22"/>
          <w:szCs w:val="22"/>
        </w:rPr>
        <w:t>Division of NanoMedicine, Department of Medicine;</w:t>
      </w:r>
      <w:r w:rsidR="004457B4">
        <w:rPr>
          <w:rFonts w:ascii="Times New Roman" w:eastAsiaTheme="minorEastAsia" w:hAnsi="Times New Roman" w:hint="eastAsia"/>
          <w:sz w:val="22"/>
          <w:szCs w:val="22"/>
          <w:lang w:eastAsia="zh-CN"/>
        </w:rPr>
        <w:t xml:space="preserve"> </w:t>
      </w:r>
      <w:r w:rsidR="00C16FBA" w:rsidRPr="0077690D">
        <w:rPr>
          <w:rFonts w:ascii="Calibri" w:eastAsiaTheme="minorEastAsia" w:hAnsi="Calibri"/>
          <w:sz w:val="22"/>
          <w:szCs w:val="22"/>
          <w:vertAlign w:val="superscript"/>
          <w:lang w:val="de-DE" w:eastAsia="zh-CN"/>
        </w:rPr>
        <w:t>§</w:t>
      </w:r>
      <w:r w:rsidR="00C16FBA" w:rsidRPr="0077690D">
        <w:rPr>
          <w:rFonts w:ascii="Times New Roman" w:hAnsi="Times New Roman"/>
          <w:sz w:val="22"/>
          <w:szCs w:val="22"/>
        </w:rPr>
        <w:t>Department of Ecology and Evolutionary Biology</w:t>
      </w:r>
      <w:r w:rsidR="00C16FBA" w:rsidRPr="0077690D">
        <w:rPr>
          <w:rFonts w:ascii="Times New Roman" w:eastAsiaTheme="minorEastAsia" w:hAnsi="Times New Roman" w:hint="eastAsia"/>
          <w:sz w:val="22"/>
          <w:szCs w:val="22"/>
          <w:lang w:eastAsia="zh-CN"/>
        </w:rPr>
        <w:t>,</w:t>
      </w:r>
      <w:r w:rsidR="00C16FBA" w:rsidRPr="0077690D">
        <w:rPr>
          <w:rFonts w:ascii="Times New Roman" w:hAnsi="Times New Roman"/>
          <w:sz w:val="22"/>
          <w:szCs w:val="22"/>
        </w:rPr>
        <w:t xml:space="preserve"> University of California, Los Angeles, CA 90095, United States</w:t>
      </w:r>
      <w:r w:rsidR="00C16FBA" w:rsidRPr="0077690D">
        <w:rPr>
          <w:rFonts w:ascii="Times New Roman" w:eastAsiaTheme="minorEastAsia" w:hAnsi="Times New Roman" w:hint="eastAsia"/>
          <w:sz w:val="22"/>
          <w:szCs w:val="22"/>
          <w:lang w:eastAsia="zh-CN"/>
        </w:rPr>
        <w:t>,</w:t>
      </w:r>
      <w:r w:rsidR="00C16FBA" w:rsidRPr="0077690D">
        <w:rPr>
          <w:rFonts w:ascii="Times New Roman" w:hAnsi="Times New Roman"/>
          <w:sz w:val="22"/>
          <w:szCs w:val="22"/>
        </w:rPr>
        <w:t xml:space="preserve"> United States </w:t>
      </w:r>
    </w:p>
    <w:p w14:paraId="51FAF26B" w14:textId="77777777" w:rsidR="00C16FBA" w:rsidRPr="0077690D" w:rsidRDefault="00C16FBA" w:rsidP="00C16FBA">
      <w:pPr>
        <w:pStyle w:val="BBAuthorName"/>
        <w:spacing w:after="0"/>
        <w:jc w:val="both"/>
        <w:rPr>
          <w:rFonts w:ascii="Times New Roman" w:hAnsi="Times New Roman"/>
          <w:i w:val="0"/>
          <w:sz w:val="22"/>
          <w:szCs w:val="22"/>
          <w:lang w:eastAsia="zh-CN"/>
        </w:rPr>
      </w:pPr>
      <w:r w:rsidRPr="0077690D">
        <w:rPr>
          <w:rFonts w:ascii="Times New Roman" w:eastAsia="Times New Roman" w:hAnsi="Times New Roman"/>
          <w:sz w:val="22"/>
          <w:szCs w:val="22"/>
          <w:vertAlign w:val="superscript"/>
        </w:rPr>
        <w:t>#</w:t>
      </w:r>
      <w:r w:rsidR="00FB4832" w:rsidRPr="0077690D">
        <w:rPr>
          <w:rFonts w:ascii="Times New Roman" w:hAnsi="Times New Roman" w:hint="eastAsia"/>
          <w:i w:val="0"/>
          <w:sz w:val="22"/>
          <w:szCs w:val="22"/>
          <w:lang w:eastAsia="zh-CN"/>
        </w:rPr>
        <w:t>Wei Cao</w:t>
      </w:r>
      <w:r w:rsidRPr="0077690D">
        <w:rPr>
          <w:rFonts w:ascii="Times New Roman" w:hAnsi="Times New Roman" w:hint="eastAsia"/>
          <w:i w:val="0"/>
          <w:sz w:val="22"/>
          <w:szCs w:val="22"/>
          <w:lang w:eastAsia="zh-CN"/>
        </w:rPr>
        <w:t xml:space="preserve"> and</w:t>
      </w:r>
      <w:r w:rsidR="00DC4D5B">
        <w:rPr>
          <w:rFonts w:ascii="Times New Roman" w:hAnsi="Times New Roman" w:hint="eastAsia"/>
          <w:i w:val="0"/>
          <w:sz w:val="22"/>
          <w:szCs w:val="22"/>
          <w:lang w:eastAsia="zh-CN"/>
        </w:rPr>
        <w:t xml:space="preserve"> </w:t>
      </w:r>
      <w:r w:rsidR="00271DC9" w:rsidRPr="0077690D">
        <w:rPr>
          <w:rFonts w:ascii="Times New Roman" w:hAnsi="Times New Roman"/>
          <w:i w:val="0"/>
          <w:sz w:val="22"/>
          <w:szCs w:val="22"/>
          <w:lang w:eastAsia="zh-CN"/>
        </w:rPr>
        <w:t>Xiang Wang</w:t>
      </w:r>
      <w:r w:rsidR="00B6462C">
        <w:rPr>
          <w:rFonts w:ascii="Times New Roman" w:hAnsi="Times New Roman" w:hint="eastAsia"/>
          <w:i w:val="0"/>
          <w:sz w:val="22"/>
          <w:szCs w:val="22"/>
          <w:lang w:eastAsia="zh-CN"/>
        </w:rPr>
        <w:t xml:space="preserve"> </w:t>
      </w:r>
      <w:r w:rsidRPr="0077690D">
        <w:rPr>
          <w:rFonts w:ascii="Times New Roman" w:hAnsi="Times New Roman"/>
          <w:i w:val="0"/>
          <w:sz w:val="22"/>
          <w:szCs w:val="22"/>
          <w:lang w:eastAsia="zh-CN"/>
        </w:rPr>
        <w:t>contributed equally to this work</w:t>
      </w:r>
      <w:r w:rsidRPr="0077690D">
        <w:rPr>
          <w:rFonts w:ascii="Times New Roman" w:hAnsi="Times New Roman" w:hint="eastAsia"/>
          <w:i w:val="0"/>
          <w:sz w:val="22"/>
          <w:szCs w:val="22"/>
          <w:lang w:eastAsia="zh-CN"/>
        </w:rPr>
        <w:t xml:space="preserve">. </w:t>
      </w:r>
    </w:p>
    <w:p w14:paraId="2332DDA5" w14:textId="77777777" w:rsidR="00C16FBA" w:rsidRPr="0077690D" w:rsidRDefault="00C16FBA" w:rsidP="00C16FBA">
      <w:pPr>
        <w:pStyle w:val="BBAuthorName"/>
        <w:spacing w:after="0"/>
        <w:jc w:val="both"/>
        <w:rPr>
          <w:rFonts w:ascii="Times New Roman" w:hAnsi="Times New Roman"/>
          <w:i w:val="0"/>
          <w:sz w:val="22"/>
          <w:szCs w:val="22"/>
          <w:lang w:eastAsia="zh-CN"/>
        </w:rPr>
      </w:pPr>
    </w:p>
    <w:p w14:paraId="2191559D" w14:textId="77777777" w:rsidR="004565B8" w:rsidRDefault="00C16FBA" w:rsidP="00C16FBA">
      <w:pPr>
        <w:pStyle w:val="BBAuthorName"/>
        <w:spacing w:after="0"/>
        <w:jc w:val="both"/>
        <w:rPr>
          <w:rFonts w:ascii="Times New Roman" w:hAnsi="Times New Roman"/>
          <w:i w:val="0"/>
          <w:sz w:val="22"/>
          <w:szCs w:val="22"/>
          <w:lang w:eastAsia="zh-CN"/>
        </w:rPr>
      </w:pPr>
      <w:r w:rsidRPr="0077690D">
        <w:rPr>
          <w:rFonts w:ascii="Times New Roman" w:hAnsi="Times New Roman"/>
          <w:i w:val="0"/>
          <w:sz w:val="22"/>
          <w:szCs w:val="22"/>
        </w:rPr>
        <w:t>*</w:t>
      </w:r>
      <w:r w:rsidRPr="0077690D">
        <w:rPr>
          <w:rFonts w:ascii="Times New Roman" w:hAnsi="Times New Roman"/>
          <w:i w:val="0"/>
          <w:sz w:val="22"/>
          <w:szCs w:val="22"/>
          <w:u w:val="single"/>
        </w:rPr>
        <w:t>Corresponding Authors</w:t>
      </w:r>
      <w:r w:rsidRPr="0077690D">
        <w:rPr>
          <w:rFonts w:ascii="Times New Roman" w:hAnsi="Times New Roman"/>
          <w:i w:val="0"/>
          <w:sz w:val="22"/>
          <w:szCs w:val="22"/>
        </w:rPr>
        <w:t xml:space="preserve">: </w:t>
      </w:r>
    </w:p>
    <w:p w14:paraId="4295EFA0" w14:textId="6B6A6B2E" w:rsidR="004565B8" w:rsidRPr="0077690D" w:rsidRDefault="004565B8" w:rsidP="00BE6CC0">
      <w:pPr>
        <w:pStyle w:val="BBAuthorName"/>
        <w:spacing w:after="0" w:line="360" w:lineRule="auto"/>
        <w:jc w:val="both"/>
        <w:rPr>
          <w:rFonts w:ascii="Times New Roman" w:hAnsi="Times New Roman"/>
          <w:i w:val="0"/>
          <w:sz w:val="22"/>
          <w:szCs w:val="22"/>
          <w:lang w:eastAsia="zh-CN"/>
        </w:rPr>
      </w:pPr>
      <w:r>
        <w:rPr>
          <w:rFonts w:ascii="Times New Roman" w:hAnsi="Times New Roman" w:hint="eastAsia"/>
          <w:i w:val="0"/>
          <w:sz w:val="22"/>
          <w:szCs w:val="22"/>
          <w:lang w:eastAsia="zh-CN"/>
        </w:rPr>
        <w:t xml:space="preserve">Xiang Wang, </w:t>
      </w:r>
      <w:r w:rsidRPr="0077690D">
        <w:rPr>
          <w:rFonts w:ascii="Times New Roman" w:hAnsi="Times New Roman"/>
          <w:i w:val="0"/>
          <w:sz w:val="22"/>
          <w:szCs w:val="22"/>
        </w:rPr>
        <w:t>M.D</w:t>
      </w:r>
      <w:proofErr w:type="gramStart"/>
      <w:r w:rsidRPr="0077690D">
        <w:rPr>
          <w:rFonts w:ascii="Times New Roman" w:hAnsi="Times New Roman"/>
          <w:i w:val="0"/>
          <w:sz w:val="22"/>
          <w:szCs w:val="22"/>
        </w:rPr>
        <w:t>./</w:t>
      </w:r>
      <w:proofErr w:type="gramEnd"/>
      <w:r w:rsidRPr="0077690D">
        <w:rPr>
          <w:rFonts w:ascii="Times New Roman" w:hAnsi="Times New Roman"/>
          <w:i w:val="0"/>
          <w:sz w:val="22"/>
          <w:szCs w:val="22"/>
        </w:rPr>
        <w:t>Ph.D.</w:t>
      </w:r>
      <w:r w:rsidR="000723A4">
        <w:rPr>
          <w:rFonts w:ascii="Times New Roman" w:hAnsi="Times New Roman" w:hint="eastAsia"/>
          <w:i w:val="0"/>
          <w:sz w:val="22"/>
          <w:szCs w:val="22"/>
          <w:lang w:eastAsia="zh-CN"/>
        </w:rPr>
        <w:t>,</w:t>
      </w:r>
      <w:r w:rsidR="00BE6CC0">
        <w:rPr>
          <w:rFonts w:ascii="Times New Roman" w:hAnsi="Times New Roman" w:hint="eastAsia"/>
          <w:i w:val="0"/>
          <w:sz w:val="22"/>
          <w:szCs w:val="22"/>
          <w:lang w:eastAsia="zh-CN"/>
        </w:rPr>
        <w:t xml:space="preserve"> </w:t>
      </w:r>
      <w:r w:rsidRPr="0077690D">
        <w:rPr>
          <w:rFonts w:ascii="Times New Roman" w:hAnsi="Times New Roman"/>
          <w:i w:val="0"/>
          <w:sz w:val="22"/>
          <w:szCs w:val="22"/>
        </w:rPr>
        <w:t xml:space="preserve">E-mail: </w:t>
      </w:r>
      <w:r>
        <w:rPr>
          <w:rFonts w:ascii="Times New Roman" w:hAnsi="Times New Roman" w:hint="eastAsia"/>
          <w:i w:val="0"/>
          <w:sz w:val="22"/>
          <w:szCs w:val="22"/>
          <w:lang w:eastAsia="zh-CN"/>
        </w:rPr>
        <w:t>xiangwang</w:t>
      </w:r>
      <w:r w:rsidRPr="0077690D">
        <w:rPr>
          <w:rFonts w:ascii="Times New Roman" w:hAnsi="Times New Roman"/>
          <w:i w:val="0"/>
          <w:sz w:val="22"/>
          <w:szCs w:val="22"/>
        </w:rPr>
        <w:t xml:space="preserve">@ucla.edu </w:t>
      </w:r>
    </w:p>
    <w:p w14:paraId="73FA9C3E" w14:textId="3F4AA435" w:rsidR="009714B8" w:rsidRDefault="004E7DBE" w:rsidP="00BE6CC0">
      <w:pPr>
        <w:pStyle w:val="BBAuthorName"/>
        <w:spacing w:after="0" w:line="360" w:lineRule="auto"/>
        <w:jc w:val="both"/>
        <w:rPr>
          <w:rFonts w:ascii="Times New Roman" w:hAnsi="Times New Roman"/>
          <w:i w:val="0"/>
          <w:sz w:val="22"/>
          <w:szCs w:val="22"/>
          <w:lang w:eastAsia="zh-CN"/>
        </w:rPr>
      </w:pPr>
      <w:r w:rsidRPr="0077690D">
        <w:rPr>
          <w:rFonts w:ascii="Times New Roman" w:hAnsi="Times New Roman" w:hint="eastAsia"/>
          <w:i w:val="0"/>
          <w:sz w:val="22"/>
          <w:szCs w:val="22"/>
        </w:rPr>
        <w:t>Wei Cao,</w:t>
      </w:r>
      <w:r w:rsidRPr="0077690D">
        <w:rPr>
          <w:rFonts w:ascii="Times New Roman" w:hAnsi="Times New Roman"/>
          <w:i w:val="0"/>
          <w:sz w:val="22"/>
          <w:szCs w:val="22"/>
        </w:rPr>
        <w:t xml:space="preserve"> M.D</w:t>
      </w:r>
      <w:proofErr w:type="gramStart"/>
      <w:r w:rsidRPr="0077690D">
        <w:rPr>
          <w:rFonts w:ascii="Times New Roman" w:hAnsi="Times New Roman"/>
          <w:i w:val="0"/>
          <w:sz w:val="22"/>
          <w:szCs w:val="22"/>
        </w:rPr>
        <w:t>./</w:t>
      </w:r>
      <w:proofErr w:type="gramEnd"/>
      <w:r w:rsidRPr="0077690D">
        <w:rPr>
          <w:rFonts w:ascii="Times New Roman" w:hAnsi="Times New Roman"/>
          <w:i w:val="0"/>
          <w:sz w:val="22"/>
          <w:szCs w:val="22"/>
        </w:rPr>
        <w:t>Ph.D.</w:t>
      </w:r>
      <w:r w:rsidR="001960D7">
        <w:rPr>
          <w:rFonts w:ascii="Times New Roman" w:hAnsi="Times New Roman" w:hint="eastAsia"/>
          <w:i w:val="0"/>
          <w:sz w:val="22"/>
          <w:szCs w:val="22"/>
          <w:lang w:eastAsia="zh-CN"/>
        </w:rPr>
        <w:t>,</w:t>
      </w:r>
      <w:r w:rsidR="00BE6CC0">
        <w:rPr>
          <w:rFonts w:ascii="Times New Roman" w:hAnsi="Times New Roman" w:hint="eastAsia"/>
          <w:i w:val="0"/>
          <w:sz w:val="22"/>
          <w:szCs w:val="22"/>
          <w:lang w:eastAsia="zh-CN"/>
        </w:rPr>
        <w:t xml:space="preserve"> </w:t>
      </w:r>
      <w:r w:rsidRPr="0077690D">
        <w:rPr>
          <w:rFonts w:ascii="Times New Roman" w:hAnsi="Times New Roman" w:hint="eastAsia"/>
          <w:i w:val="0"/>
          <w:sz w:val="22"/>
          <w:szCs w:val="22"/>
        </w:rPr>
        <w:t>E-mail:caoweiyu@hotmail.com</w:t>
      </w:r>
    </w:p>
    <w:p w14:paraId="1F70A3DA" w14:textId="77777777" w:rsidR="001960D7" w:rsidRPr="0077690D" w:rsidRDefault="001960D7" w:rsidP="001960D7">
      <w:pPr>
        <w:pStyle w:val="BBAuthorName"/>
        <w:spacing w:after="0" w:line="360" w:lineRule="auto"/>
        <w:jc w:val="both"/>
        <w:rPr>
          <w:rFonts w:ascii="Times New Roman" w:hAnsi="Times New Roman"/>
          <w:i w:val="0"/>
          <w:sz w:val="22"/>
          <w:szCs w:val="22"/>
          <w:lang w:eastAsia="zh-CN"/>
        </w:rPr>
      </w:pPr>
      <w:r w:rsidRPr="0077690D">
        <w:rPr>
          <w:rFonts w:ascii="Times New Roman" w:hAnsi="Times New Roman"/>
          <w:i w:val="0"/>
          <w:sz w:val="22"/>
          <w:szCs w:val="22"/>
        </w:rPr>
        <w:t>Tian Xia, M.D</w:t>
      </w:r>
      <w:proofErr w:type="gramStart"/>
      <w:r w:rsidRPr="0077690D">
        <w:rPr>
          <w:rFonts w:ascii="Times New Roman" w:hAnsi="Times New Roman"/>
          <w:i w:val="0"/>
          <w:sz w:val="22"/>
          <w:szCs w:val="22"/>
        </w:rPr>
        <w:t>./</w:t>
      </w:r>
      <w:proofErr w:type="gramEnd"/>
      <w:r w:rsidRPr="0077690D">
        <w:rPr>
          <w:rFonts w:ascii="Times New Roman" w:hAnsi="Times New Roman"/>
          <w:i w:val="0"/>
          <w:sz w:val="22"/>
          <w:szCs w:val="22"/>
        </w:rPr>
        <w:t>Ph.D.,</w:t>
      </w:r>
      <w:r>
        <w:rPr>
          <w:rFonts w:ascii="Times New Roman" w:hAnsi="Times New Roman" w:hint="eastAsia"/>
          <w:i w:val="0"/>
          <w:sz w:val="22"/>
          <w:szCs w:val="22"/>
          <w:lang w:eastAsia="zh-CN"/>
        </w:rPr>
        <w:t xml:space="preserve"> </w:t>
      </w:r>
      <w:r w:rsidRPr="0077690D">
        <w:rPr>
          <w:rFonts w:ascii="Times New Roman" w:hAnsi="Times New Roman"/>
          <w:i w:val="0"/>
          <w:sz w:val="22"/>
          <w:szCs w:val="22"/>
        </w:rPr>
        <w:t xml:space="preserve">E-mail: txia@ucla.edu </w:t>
      </w:r>
    </w:p>
    <w:p w14:paraId="294A38C5" w14:textId="77777777" w:rsidR="001960D7" w:rsidRPr="001960D7" w:rsidRDefault="001960D7" w:rsidP="001960D7">
      <w:pPr>
        <w:rPr>
          <w:lang w:eastAsia="zh-CN"/>
        </w:rPr>
      </w:pPr>
    </w:p>
    <w:p w14:paraId="7048D920" w14:textId="77777777" w:rsidR="00C16FBA" w:rsidRPr="00BD6376" w:rsidRDefault="00C16FBA" w:rsidP="00057C13">
      <w:pPr>
        <w:pStyle w:val="BBAuthorName"/>
        <w:spacing w:after="0"/>
        <w:jc w:val="both"/>
        <w:rPr>
          <w:rFonts w:ascii="Times New Roman" w:hAnsi="Times New Roman"/>
          <w:i w:val="0"/>
          <w:sz w:val="22"/>
          <w:szCs w:val="24"/>
        </w:rPr>
      </w:pPr>
      <w:r w:rsidRPr="00057C13">
        <w:rPr>
          <w:rFonts w:ascii="Times New Roman" w:hAnsi="Times New Roman"/>
          <w:i w:val="0"/>
          <w:sz w:val="22"/>
          <w:szCs w:val="24"/>
        </w:rPr>
        <w:br w:type="page"/>
      </w:r>
    </w:p>
    <w:p w14:paraId="373B2A80" w14:textId="412319D7" w:rsidR="00D62DA9" w:rsidRDefault="00420EAE" w:rsidP="00F92691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20EAE">
        <w:lastRenderedPageBreak/>
        <w:drawing>
          <wp:inline distT="0" distB="0" distL="0" distR="0" wp14:anchorId="736087FF" wp14:editId="1A51F55E">
            <wp:extent cx="3340100" cy="200406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0100" cy="2004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DA4B4F" w14:textId="77777777" w:rsidR="007B422C" w:rsidRPr="00BD6376" w:rsidRDefault="007B422C" w:rsidP="007B422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eastAsia="zh-CN"/>
        </w:rPr>
      </w:pPr>
      <w:r w:rsidRPr="00BD6376">
        <w:rPr>
          <w:rFonts w:ascii="Times New Roman" w:eastAsia="Times New Roman" w:hAnsi="Times New Roman" w:cs="Times New Roman"/>
          <w:b/>
          <w:sz w:val="24"/>
          <w:szCs w:val="24"/>
        </w:rPr>
        <w:t xml:space="preserve">Figure </w:t>
      </w:r>
      <w:r>
        <w:rPr>
          <w:rFonts w:ascii="Times New Roman" w:hAnsi="Times New Roman" w:cs="Times New Roman"/>
          <w:b/>
          <w:sz w:val="24"/>
          <w:szCs w:val="24"/>
          <w:lang w:eastAsia="zh-CN"/>
        </w:rPr>
        <w:t>S1</w:t>
      </w:r>
      <w:r w:rsidRPr="00BD6376">
        <w:rPr>
          <w:rFonts w:ascii="Times New Roman" w:hAnsi="Times New Roman" w:cs="Times New Roman" w:hint="eastAsia"/>
          <w:sz w:val="24"/>
          <w:szCs w:val="24"/>
          <w:lang w:eastAsia="zh-CN"/>
        </w:rPr>
        <w:t>.</w:t>
      </w:r>
      <w:r w:rsidR="00E25AC1">
        <w:rPr>
          <w:rFonts w:ascii="Times New Roman" w:hAnsi="Times New Roman" w:cs="Times New Roman" w:hint="eastAsia"/>
          <w:sz w:val="24"/>
          <w:szCs w:val="24"/>
          <w:lang w:eastAsia="zh-CN"/>
        </w:rPr>
        <w:t xml:space="preserve"> </w:t>
      </w:r>
      <w:proofErr w:type="gramStart"/>
      <w:r>
        <w:rPr>
          <w:rFonts w:ascii="Times New Roman" w:hAnsi="Times New Roman" w:cs="Times New Roman"/>
          <w:b/>
          <w:sz w:val="24"/>
          <w:szCs w:val="24"/>
          <w:lang w:eastAsia="zh-CN"/>
        </w:rPr>
        <w:t>Endotoxin levels determined by LAL assay</w:t>
      </w:r>
      <w:r w:rsidRPr="00BD6376">
        <w:rPr>
          <w:rFonts w:ascii="Times New Roman" w:hAnsi="Times New Roman" w:cs="Times New Roman" w:hint="eastAsia"/>
          <w:b/>
          <w:sz w:val="24"/>
          <w:szCs w:val="24"/>
          <w:lang w:eastAsia="zh-CN"/>
        </w:rPr>
        <w:t>.</w:t>
      </w:r>
      <w:proofErr w:type="gramEnd"/>
    </w:p>
    <w:p w14:paraId="18881B99" w14:textId="77777777" w:rsidR="007B422C" w:rsidRDefault="007B422C" w:rsidP="007B422C">
      <w:pPr>
        <w:spacing w:line="360" w:lineRule="auto"/>
        <w:jc w:val="both"/>
        <w:rPr>
          <w:rFonts w:ascii="Times New Roman" w:hAnsi="Times New Roman" w:cs="Times New Roman" w:hint="eastAsia"/>
          <w:b/>
          <w:sz w:val="24"/>
          <w:szCs w:val="24"/>
          <w:lang w:eastAsia="zh-CN"/>
        </w:rPr>
      </w:pPr>
    </w:p>
    <w:p w14:paraId="553ED676" w14:textId="77777777" w:rsidR="00420EAE" w:rsidRDefault="00420EAE" w:rsidP="007B422C">
      <w:pPr>
        <w:spacing w:line="360" w:lineRule="auto"/>
        <w:jc w:val="both"/>
        <w:rPr>
          <w:rFonts w:ascii="Times New Roman" w:hAnsi="Times New Roman" w:cs="Times New Roman" w:hint="eastAsia"/>
          <w:b/>
          <w:sz w:val="24"/>
          <w:szCs w:val="24"/>
          <w:lang w:eastAsia="zh-CN"/>
        </w:rPr>
      </w:pPr>
    </w:p>
    <w:p w14:paraId="7A007990" w14:textId="77777777" w:rsidR="00420EAE" w:rsidRDefault="00420EAE" w:rsidP="007B422C">
      <w:pPr>
        <w:spacing w:line="360" w:lineRule="auto"/>
        <w:jc w:val="both"/>
        <w:rPr>
          <w:rFonts w:ascii="Times New Roman" w:hAnsi="Times New Roman" w:cs="Times New Roman" w:hint="eastAsia"/>
          <w:b/>
          <w:sz w:val="24"/>
          <w:szCs w:val="24"/>
          <w:lang w:eastAsia="zh-CN"/>
        </w:rPr>
      </w:pPr>
    </w:p>
    <w:p w14:paraId="7F44870A" w14:textId="77777777" w:rsidR="00420EAE" w:rsidRDefault="00420EAE" w:rsidP="007B422C">
      <w:pPr>
        <w:spacing w:line="360" w:lineRule="auto"/>
        <w:jc w:val="both"/>
        <w:rPr>
          <w:rFonts w:ascii="Times New Roman" w:hAnsi="Times New Roman" w:cs="Times New Roman" w:hint="eastAsia"/>
          <w:b/>
          <w:sz w:val="24"/>
          <w:szCs w:val="24"/>
          <w:lang w:eastAsia="zh-CN"/>
        </w:rPr>
      </w:pPr>
    </w:p>
    <w:p w14:paraId="02FD82E6" w14:textId="77777777" w:rsidR="00420EAE" w:rsidRDefault="00420EAE" w:rsidP="007B422C">
      <w:pPr>
        <w:spacing w:line="360" w:lineRule="auto"/>
        <w:jc w:val="both"/>
        <w:rPr>
          <w:rFonts w:ascii="Times New Roman" w:hAnsi="Times New Roman" w:cs="Times New Roman" w:hint="eastAsia"/>
          <w:b/>
          <w:sz w:val="24"/>
          <w:szCs w:val="24"/>
          <w:lang w:eastAsia="zh-CN"/>
        </w:rPr>
      </w:pPr>
      <w:bookmarkStart w:id="0" w:name="_GoBack"/>
      <w:bookmarkEnd w:id="0"/>
    </w:p>
    <w:p w14:paraId="66B6595C" w14:textId="1D7EF71E" w:rsidR="00420EAE" w:rsidRPr="00420EAE" w:rsidRDefault="00420EAE" w:rsidP="007B422C">
      <w:pPr>
        <w:spacing w:line="360" w:lineRule="auto"/>
        <w:jc w:val="both"/>
        <w:rPr>
          <w:rFonts w:ascii="Times New Roman" w:hAnsi="Times New Roman" w:cs="Times New Roman" w:hint="eastAsia"/>
          <w:b/>
          <w:sz w:val="24"/>
          <w:szCs w:val="24"/>
          <w:lang w:eastAsia="zh-CN"/>
        </w:rPr>
      </w:pPr>
      <w:r w:rsidRPr="00420EAE">
        <w:rPr>
          <w:rFonts w:hint="eastAsia"/>
        </w:rPr>
        <w:drawing>
          <wp:inline distT="0" distB="0" distL="0" distR="0" wp14:anchorId="51B785A2" wp14:editId="57617601">
            <wp:extent cx="5330271" cy="1927860"/>
            <wp:effectExtent l="0" t="0" r="381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5552" cy="1929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455A69" w14:textId="2940A5FC" w:rsidR="00AB34A9" w:rsidRDefault="007B422C" w:rsidP="00F9269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eastAsia="zh-CN"/>
        </w:rPr>
      </w:pPr>
      <w:r w:rsidRPr="00BD6376">
        <w:rPr>
          <w:rFonts w:ascii="Times New Roman" w:eastAsia="Times New Roman" w:hAnsi="Times New Roman" w:cs="Times New Roman"/>
          <w:b/>
          <w:sz w:val="24"/>
          <w:szCs w:val="24"/>
        </w:rPr>
        <w:t xml:space="preserve">Figure </w:t>
      </w:r>
      <w:r w:rsidR="007D4ECD">
        <w:rPr>
          <w:rFonts w:ascii="Times New Roman" w:hAnsi="Times New Roman" w:cs="Times New Roman"/>
          <w:b/>
          <w:sz w:val="24"/>
          <w:szCs w:val="24"/>
          <w:lang w:eastAsia="zh-CN"/>
        </w:rPr>
        <w:t>S</w:t>
      </w:r>
      <w:r w:rsidR="007D4ECD">
        <w:rPr>
          <w:rFonts w:ascii="Times New Roman" w:hAnsi="Times New Roman" w:cs="Times New Roman" w:hint="eastAsia"/>
          <w:b/>
          <w:sz w:val="24"/>
          <w:szCs w:val="24"/>
          <w:lang w:eastAsia="zh-CN"/>
        </w:rPr>
        <w:t>2</w:t>
      </w:r>
      <w:r w:rsidRPr="00BD6376">
        <w:rPr>
          <w:rFonts w:ascii="Times New Roman" w:hAnsi="Times New Roman" w:cs="Times New Roman" w:hint="eastAsia"/>
          <w:sz w:val="24"/>
          <w:szCs w:val="24"/>
          <w:lang w:eastAsia="zh-CN"/>
        </w:rPr>
        <w:t>.</w:t>
      </w:r>
      <w:r w:rsidR="00E25AC1">
        <w:rPr>
          <w:rFonts w:ascii="Times New Roman" w:hAnsi="Times New Roman" w:cs="Times New Roman" w:hint="eastAsia"/>
          <w:sz w:val="24"/>
          <w:szCs w:val="24"/>
          <w:lang w:eastAsia="zh-CN"/>
        </w:rPr>
        <w:t xml:space="preserve"> </w:t>
      </w:r>
      <w:r w:rsidR="00266097" w:rsidRPr="00266097">
        <w:rPr>
          <w:rFonts w:ascii="Times New Roman" w:hAnsi="Times New Roman" w:cs="Times New Roman"/>
          <w:b/>
          <w:bCs/>
          <w:sz w:val="24"/>
          <w:szCs w:val="24"/>
          <w:lang w:eastAsia="zh-CN"/>
        </w:rPr>
        <w:t>IL-6 and TNF-α</w:t>
      </w:r>
      <w:r w:rsidRPr="00BD6376">
        <w:rPr>
          <w:rFonts w:ascii="Times New Roman" w:hAnsi="Times New Roman" w:cs="Times New Roman"/>
          <w:b/>
          <w:sz w:val="24"/>
          <w:szCs w:val="24"/>
          <w:lang w:eastAsia="zh-CN"/>
        </w:rPr>
        <w:t xml:space="preserve"> production in </w:t>
      </w:r>
      <w:r w:rsidR="00266097">
        <w:rPr>
          <w:rFonts w:ascii="Times New Roman" w:hAnsi="Times New Roman" w:cs="Times New Roman"/>
          <w:b/>
          <w:sz w:val="24"/>
          <w:szCs w:val="24"/>
          <w:lang w:eastAsia="zh-CN"/>
        </w:rPr>
        <w:t>BAL fluid after</w:t>
      </w:r>
      <w:r w:rsidRPr="00BD6376">
        <w:rPr>
          <w:rFonts w:ascii="Times New Roman" w:hAnsi="Times New Roman" w:cs="Times New Roman" w:hint="eastAsia"/>
          <w:b/>
          <w:sz w:val="24"/>
          <w:szCs w:val="24"/>
          <w:lang w:eastAsia="zh-CN"/>
        </w:rPr>
        <w:t xml:space="preserve"> expos</w:t>
      </w:r>
      <w:r w:rsidR="00266097">
        <w:rPr>
          <w:rFonts w:ascii="Times New Roman" w:hAnsi="Times New Roman" w:cs="Times New Roman"/>
          <w:b/>
          <w:sz w:val="24"/>
          <w:szCs w:val="24"/>
          <w:lang w:eastAsia="zh-CN"/>
        </w:rPr>
        <w:t>ure</w:t>
      </w:r>
      <w:r w:rsidRPr="00BD6376">
        <w:rPr>
          <w:rFonts w:ascii="Times New Roman" w:hAnsi="Times New Roman" w:cs="Times New Roman" w:hint="eastAsia"/>
          <w:b/>
          <w:sz w:val="24"/>
          <w:szCs w:val="24"/>
          <w:lang w:eastAsia="zh-CN"/>
        </w:rPr>
        <w:t xml:space="preserve"> to PM2.5 particles.</w:t>
      </w:r>
      <w:r w:rsidR="00266097" w:rsidRPr="00BD6376">
        <w:rPr>
          <w:rFonts w:ascii="Times New Roman" w:eastAsia="Times New Roman" w:hAnsi="Times New Roman" w:cs="Times New Roman"/>
          <w:sz w:val="24"/>
          <w:szCs w:val="24"/>
        </w:rPr>
        <w:t xml:space="preserve">C57BL/6 mice were exposed to 2.0 </w:t>
      </w:r>
      <w:r w:rsidR="00355D96" w:rsidRPr="00BD6376">
        <w:rPr>
          <w:rFonts w:ascii="Times New Roman" w:eastAsia="Times New Roman" w:hAnsi="Times New Roman" w:cs="Times New Roman"/>
          <w:sz w:val="24"/>
          <w:szCs w:val="24"/>
        </w:rPr>
        <w:t>mg</w:t>
      </w:r>
      <w:r w:rsidR="00355D96">
        <w:rPr>
          <w:rFonts w:ascii="Times New Roman" w:hAnsi="Times New Roman" w:cs="Times New Roman" w:hint="eastAsia"/>
          <w:sz w:val="24"/>
          <w:szCs w:val="24"/>
          <w:lang w:eastAsia="zh-CN"/>
        </w:rPr>
        <w:t>/</w:t>
      </w:r>
      <w:r w:rsidR="00266097" w:rsidRPr="00BD6376">
        <w:rPr>
          <w:rFonts w:ascii="Times New Roman" w:eastAsia="Times New Roman" w:hAnsi="Times New Roman" w:cs="Times New Roman"/>
          <w:sz w:val="24"/>
          <w:szCs w:val="24"/>
        </w:rPr>
        <w:t xml:space="preserve">kg bolus doses of </w:t>
      </w:r>
      <w:r w:rsidR="00266097" w:rsidRPr="00BD6376">
        <w:rPr>
          <w:rFonts w:ascii="Times New Roman" w:hAnsi="Times New Roman" w:cs="Times New Roman" w:hint="eastAsia"/>
          <w:sz w:val="24"/>
          <w:szCs w:val="24"/>
          <w:lang w:eastAsia="zh-CN"/>
        </w:rPr>
        <w:t>PM2.5 particles</w:t>
      </w:r>
      <w:r w:rsidR="00266097" w:rsidRPr="00BD6376">
        <w:rPr>
          <w:rFonts w:ascii="Times New Roman" w:eastAsia="Times New Roman" w:hAnsi="Times New Roman" w:cs="Times New Roman"/>
          <w:sz w:val="24"/>
          <w:szCs w:val="24"/>
        </w:rPr>
        <w:t xml:space="preserve"> delivered by one</w:t>
      </w:r>
      <w:r w:rsidR="00266097" w:rsidRPr="00BD6376">
        <w:rPr>
          <w:rFonts w:ascii="Cambria Math" w:eastAsia="Times New Roman" w:hAnsi="Cambria Math" w:cs="Cambria Math"/>
          <w:sz w:val="24"/>
          <w:szCs w:val="24"/>
        </w:rPr>
        <w:t>‐</w:t>
      </w:r>
      <w:r w:rsidR="00266097" w:rsidRPr="00BD6376">
        <w:rPr>
          <w:rFonts w:ascii="Times New Roman" w:eastAsia="Times New Roman" w:hAnsi="Times New Roman" w:cs="Times New Roman"/>
          <w:sz w:val="24"/>
          <w:szCs w:val="24"/>
        </w:rPr>
        <w:t>time oropharyngeal aspiration. Animals were euthanized after 21 d, and BALF was collected to determ</w:t>
      </w:r>
      <w:r w:rsidR="00266097" w:rsidRPr="00BD6376">
        <w:rPr>
          <w:rFonts w:ascii="Times New Roman" w:eastAsia="Times New Roman" w:hAnsi="Times New Roman" w:cs="Times New Roman" w:hint="eastAsia"/>
          <w:sz w:val="24"/>
          <w:szCs w:val="24"/>
        </w:rPr>
        <w:t xml:space="preserve">ine A) </w:t>
      </w:r>
      <w:r w:rsidR="00266097">
        <w:rPr>
          <w:rFonts w:ascii="Times New Roman" w:eastAsia="Times New Roman" w:hAnsi="Times New Roman" w:cs="Times New Roman"/>
          <w:sz w:val="24"/>
          <w:szCs w:val="24"/>
        </w:rPr>
        <w:t xml:space="preserve">IL-6 </w:t>
      </w:r>
      <w:r w:rsidR="00266097" w:rsidRPr="00BD6376">
        <w:rPr>
          <w:rFonts w:ascii="Times New Roman" w:hAnsi="Times New Roman" w:cs="Times New Roman" w:hint="eastAsia"/>
          <w:sz w:val="24"/>
          <w:szCs w:val="24"/>
          <w:lang w:eastAsia="zh-CN"/>
        </w:rPr>
        <w:t xml:space="preserve">and </w:t>
      </w:r>
      <w:r w:rsidR="00266097">
        <w:rPr>
          <w:rFonts w:ascii="Times New Roman" w:hAnsi="Times New Roman" w:cs="Times New Roman"/>
          <w:sz w:val="24"/>
          <w:szCs w:val="24"/>
          <w:lang w:eastAsia="zh-CN"/>
        </w:rPr>
        <w:t>B</w:t>
      </w:r>
      <w:r w:rsidR="00266097" w:rsidRPr="00BD6376">
        <w:rPr>
          <w:rFonts w:ascii="Times New Roman" w:hAnsi="Times New Roman" w:cs="Times New Roman" w:hint="eastAsia"/>
          <w:sz w:val="24"/>
          <w:szCs w:val="24"/>
          <w:lang w:eastAsia="zh-CN"/>
        </w:rPr>
        <w:t xml:space="preserve">) </w:t>
      </w:r>
      <w:r w:rsidR="00266097" w:rsidRPr="00BD6376">
        <w:rPr>
          <w:rFonts w:ascii="Times New Roman" w:eastAsia="Times New Roman" w:hAnsi="Times New Roman" w:cs="Times New Roman" w:hint="eastAsia"/>
          <w:sz w:val="24"/>
          <w:szCs w:val="24"/>
        </w:rPr>
        <w:t>T</w:t>
      </w:r>
      <w:r w:rsidR="00266097">
        <w:rPr>
          <w:rFonts w:ascii="Times New Roman" w:eastAsia="Times New Roman" w:hAnsi="Times New Roman" w:cs="Times New Roman"/>
          <w:sz w:val="24"/>
          <w:szCs w:val="24"/>
        </w:rPr>
        <w:t>NF-α</w:t>
      </w:r>
      <w:r w:rsidR="00266097" w:rsidRPr="00BD6376">
        <w:rPr>
          <w:rFonts w:ascii="Times New Roman" w:eastAsia="Times New Roman" w:hAnsi="Times New Roman" w:cs="Times New Roman" w:hint="eastAsia"/>
          <w:sz w:val="24"/>
          <w:szCs w:val="24"/>
        </w:rPr>
        <w:t xml:space="preserve"> levels. </w:t>
      </w:r>
      <w:proofErr w:type="gramStart"/>
      <w:r w:rsidR="00266097" w:rsidRPr="00BD6376">
        <w:rPr>
          <w:rFonts w:ascii="Times New Roman" w:hAnsi="Times New Roman" w:cs="Times New Roman"/>
          <w:sz w:val="24"/>
          <w:szCs w:val="24"/>
          <w:lang w:eastAsia="zh-CN"/>
        </w:rPr>
        <w:t>*p &lt; 0.05 compared to control.</w:t>
      </w:r>
      <w:proofErr w:type="gramEnd"/>
    </w:p>
    <w:sectPr w:rsidR="00AB34A9" w:rsidSect="007C3C4F">
      <w:footerReference w:type="default" r:id="rId10"/>
      <w:pgSz w:w="12240" w:h="15840"/>
      <w:pgMar w:top="1152" w:right="1008" w:bottom="1152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B0AB16B" w14:textId="77777777" w:rsidR="003866E3" w:rsidRDefault="003866E3" w:rsidP="00314980">
      <w:pPr>
        <w:spacing w:line="240" w:lineRule="auto"/>
      </w:pPr>
      <w:r>
        <w:separator/>
      </w:r>
    </w:p>
  </w:endnote>
  <w:endnote w:type="continuationSeparator" w:id="0">
    <w:p w14:paraId="55624593" w14:textId="77777777" w:rsidR="003866E3" w:rsidRDefault="003866E3" w:rsidP="0031498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">
    <w:panose1 w:val="02020603060405020304"/>
    <w:charset w:val="00"/>
    <w:family w:val="roman"/>
    <w:pitch w:val="variable"/>
    <w:sig w:usb0="00000007" w:usb1="00000000" w:usb2="00000000" w:usb3="00000000" w:csb0="00000093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4190819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AEDD3F3" w14:textId="602C6B1D" w:rsidR="00F9366E" w:rsidRDefault="00F9366E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20EAE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2026B6E0" w14:textId="77777777" w:rsidR="003C3D23" w:rsidRDefault="003C3D2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2C743BB" w14:textId="77777777" w:rsidR="003866E3" w:rsidRDefault="003866E3" w:rsidP="00314980">
      <w:pPr>
        <w:spacing w:line="240" w:lineRule="auto"/>
      </w:pPr>
      <w:r>
        <w:separator/>
      </w:r>
    </w:p>
  </w:footnote>
  <w:footnote w:type="continuationSeparator" w:id="0">
    <w:p w14:paraId="36AE2610" w14:textId="77777777" w:rsidR="003866E3" w:rsidRDefault="003866E3" w:rsidP="00314980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8E7B2FD"/>
    <w:multiLevelType w:val="singleLevel"/>
    <w:tmpl w:val="E8E7B2FD"/>
    <w:lvl w:ilvl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Tian Xia UCLA">
    <w15:presenceInfo w15:providerId="None" w15:userId="Tian Xia UCLA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Particle Fibre Tox Copy&lt;/Style&gt;&lt;LeftDelim&gt;{&lt;/LeftDelim&gt;&lt;RightDelim&gt;}&lt;/RightDelim&gt;&lt;FontName&gt;Arial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/ENLayout&gt;"/>
    <w:docVar w:name="EN.Libraries" w:val="&lt;Libraries&gt;&lt;item db-id=&quot;zwrppzfs9xfe9lexv2zv5x965a0srz0xtxw2&quot;&gt;Length Paper&lt;record-ids&gt;&lt;item&gt;28&lt;/item&gt;&lt;item&gt;37&lt;/item&gt;&lt;item&gt;38&lt;/item&gt;&lt;item&gt;39&lt;/item&gt;&lt;item&gt;80&lt;/item&gt;&lt;item&gt;81&lt;/item&gt;&lt;item&gt;86&lt;/item&gt;&lt;item&gt;101&lt;/item&gt;&lt;item&gt;294&lt;/item&gt;&lt;item&gt;310&lt;/item&gt;&lt;item&gt;316&lt;/item&gt;&lt;item&gt;319&lt;/item&gt;&lt;item&gt;353&lt;/item&gt;&lt;item&gt;371&lt;/item&gt;&lt;item&gt;372&lt;/item&gt;&lt;item&gt;797&lt;/item&gt;&lt;item&gt;820&lt;/item&gt;&lt;item&gt;902&lt;/item&gt;&lt;item&gt;903&lt;/item&gt;&lt;item&gt;904&lt;/item&gt;&lt;item&gt;905&lt;/item&gt;&lt;item&gt;907&lt;/item&gt;&lt;item&gt;908&lt;/item&gt;&lt;item&gt;909&lt;/item&gt;&lt;item&gt;910&lt;/item&gt;&lt;item&gt;911&lt;/item&gt;&lt;item&gt;912&lt;/item&gt;&lt;item&gt;913&lt;/item&gt;&lt;item&gt;914&lt;/item&gt;&lt;item&gt;915&lt;/item&gt;&lt;item&gt;916&lt;/item&gt;&lt;item&gt;917&lt;/item&gt;&lt;item&gt;922&lt;/item&gt;&lt;item&gt;924&lt;/item&gt;&lt;item&gt;925&lt;/item&gt;&lt;item&gt;926&lt;/item&gt;&lt;item&gt;928&lt;/item&gt;&lt;item&gt;929&lt;/item&gt;&lt;item&gt;930&lt;/item&gt;&lt;item&gt;992&lt;/item&gt;&lt;item&gt;1000&lt;/item&gt;&lt;item&gt;1001&lt;/item&gt;&lt;/record-ids&gt;&lt;/item&gt;&lt;/Libraries&gt;"/>
  </w:docVars>
  <w:rsids>
    <w:rsidRoot w:val="00D62DA9"/>
    <w:rsid w:val="00000FCE"/>
    <w:rsid w:val="000022F3"/>
    <w:rsid w:val="00006F71"/>
    <w:rsid w:val="00011129"/>
    <w:rsid w:val="0001463F"/>
    <w:rsid w:val="000155E9"/>
    <w:rsid w:val="00015E0A"/>
    <w:rsid w:val="00024CEC"/>
    <w:rsid w:val="00026032"/>
    <w:rsid w:val="00026C8B"/>
    <w:rsid w:val="00027DBA"/>
    <w:rsid w:val="00035E1D"/>
    <w:rsid w:val="00036DBA"/>
    <w:rsid w:val="000376A2"/>
    <w:rsid w:val="000414D0"/>
    <w:rsid w:val="00042A32"/>
    <w:rsid w:val="00043A76"/>
    <w:rsid w:val="00047C24"/>
    <w:rsid w:val="00052FFD"/>
    <w:rsid w:val="00057C13"/>
    <w:rsid w:val="00061850"/>
    <w:rsid w:val="0006355A"/>
    <w:rsid w:val="000723A4"/>
    <w:rsid w:val="00082004"/>
    <w:rsid w:val="00082250"/>
    <w:rsid w:val="000856C7"/>
    <w:rsid w:val="0009072F"/>
    <w:rsid w:val="00092B48"/>
    <w:rsid w:val="000A191D"/>
    <w:rsid w:val="000A5AE8"/>
    <w:rsid w:val="000A6558"/>
    <w:rsid w:val="000A79A8"/>
    <w:rsid w:val="000B5A6F"/>
    <w:rsid w:val="000B5F02"/>
    <w:rsid w:val="000C3DD1"/>
    <w:rsid w:val="000C5CCC"/>
    <w:rsid w:val="000D6CFB"/>
    <w:rsid w:val="000E6ABD"/>
    <w:rsid w:val="000E6D82"/>
    <w:rsid w:val="000E7164"/>
    <w:rsid w:val="000F3852"/>
    <w:rsid w:val="000F5DD8"/>
    <w:rsid w:val="000F6A3D"/>
    <w:rsid w:val="000F7640"/>
    <w:rsid w:val="000F77A8"/>
    <w:rsid w:val="00102599"/>
    <w:rsid w:val="001055C0"/>
    <w:rsid w:val="001130ED"/>
    <w:rsid w:val="0012134D"/>
    <w:rsid w:val="001314AB"/>
    <w:rsid w:val="00133953"/>
    <w:rsid w:val="00143364"/>
    <w:rsid w:val="00146B71"/>
    <w:rsid w:val="00146D94"/>
    <w:rsid w:val="00151B4F"/>
    <w:rsid w:val="0016290D"/>
    <w:rsid w:val="00166022"/>
    <w:rsid w:val="00170E84"/>
    <w:rsid w:val="00172313"/>
    <w:rsid w:val="00173E9E"/>
    <w:rsid w:val="001761D5"/>
    <w:rsid w:val="001813D4"/>
    <w:rsid w:val="00181FCC"/>
    <w:rsid w:val="00182C88"/>
    <w:rsid w:val="00184323"/>
    <w:rsid w:val="00193245"/>
    <w:rsid w:val="00193768"/>
    <w:rsid w:val="001960D7"/>
    <w:rsid w:val="001A18C8"/>
    <w:rsid w:val="001B68CB"/>
    <w:rsid w:val="001C09DC"/>
    <w:rsid w:val="001C481F"/>
    <w:rsid w:val="001C4926"/>
    <w:rsid w:val="001C555C"/>
    <w:rsid w:val="001D1700"/>
    <w:rsid w:val="001E2652"/>
    <w:rsid w:val="001E2AF7"/>
    <w:rsid w:val="001F1FFB"/>
    <w:rsid w:val="001F4C37"/>
    <w:rsid w:val="001F4F2D"/>
    <w:rsid w:val="002007C2"/>
    <w:rsid w:val="0020348C"/>
    <w:rsid w:val="0020751F"/>
    <w:rsid w:val="00210AF2"/>
    <w:rsid w:val="0021377E"/>
    <w:rsid w:val="002143F7"/>
    <w:rsid w:val="00214AD0"/>
    <w:rsid w:val="00215035"/>
    <w:rsid w:val="00220EC8"/>
    <w:rsid w:val="002230C4"/>
    <w:rsid w:val="00224AEF"/>
    <w:rsid w:val="00241C2D"/>
    <w:rsid w:val="002436BB"/>
    <w:rsid w:val="00261735"/>
    <w:rsid w:val="0026403E"/>
    <w:rsid w:val="00265960"/>
    <w:rsid w:val="00266097"/>
    <w:rsid w:val="0026617A"/>
    <w:rsid w:val="00270166"/>
    <w:rsid w:val="00270253"/>
    <w:rsid w:val="00270763"/>
    <w:rsid w:val="00270B5B"/>
    <w:rsid w:val="00271DC9"/>
    <w:rsid w:val="00276DC3"/>
    <w:rsid w:val="0027741F"/>
    <w:rsid w:val="0028382A"/>
    <w:rsid w:val="002878BE"/>
    <w:rsid w:val="00292232"/>
    <w:rsid w:val="00297C61"/>
    <w:rsid w:val="002A1696"/>
    <w:rsid w:val="002A16F7"/>
    <w:rsid w:val="002A2AD7"/>
    <w:rsid w:val="002A3534"/>
    <w:rsid w:val="002A63B7"/>
    <w:rsid w:val="002A755A"/>
    <w:rsid w:val="002B59DD"/>
    <w:rsid w:val="002B762A"/>
    <w:rsid w:val="002B7C72"/>
    <w:rsid w:val="002B7DD5"/>
    <w:rsid w:val="002C4B42"/>
    <w:rsid w:val="002F0EB0"/>
    <w:rsid w:val="002F2A7D"/>
    <w:rsid w:val="002F3068"/>
    <w:rsid w:val="00304480"/>
    <w:rsid w:val="003059F4"/>
    <w:rsid w:val="0031005B"/>
    <w:rsid w:val="00311628"/>
    <w:rsid w:val="00313A0D"/>
    <w:rsid w:val="00313BCB"/>
    <w:rsid w:val="00314980"/>
    <w:rsid w:val="003149F2"/>
    <w:rsid w:val="00317D08"/>
    <w:rsid w:val="0033555D"/>
    <w:rsid w:val="00337EE0"/>
    <w:rsid w:val="003437D6"/>
    <w:rsid w:val="00345A04"/>
    <w:rsid w:val="00355D96"/>
    <w:rsid w:val="00363588"/>
    <w:rsid w:val="00364552"/>
    <w:rsid w:val="0036593E"/>
    <w:rsid w:val="00365D02"/>
    <w:rsid w:val="00366E70"/>
    <w:rsid w:val="00370AC6"/>
    <w:rsid w:val="00372EA0"/>
    <w:rsid w:val="003745E9"/>
    <w:rsid w:val="00380C39"/>
    <w:rsid w:val="003866E3"/>
    <w:rsid w:val="00386D1B"/>
    <w:rsid w:val="0038762A"/>
    <w:rsid w:val="00390DE4"/>
    <w:rsid w:val="00393B13"/>
    <w:rsid w:val="00395301"/>
    <w:rsid w:val="003A2980"/>
    <w:rsid w:val="003A49B5"/>
    <w:rsid w:val="003A5B58"/>
    <w:rsid w:val="003A758B"/>
    <w:rsid w:val="003B644D"/>
    <w:rsid w:val="003C00E6"/>
    <w:rsid w:val="003C3D23"/>
    <w:rsid w:val="003C64C9"/>
    <w:rsid w:val="003C7329"/>
    <w:rsid w:val="003D2BC8"/>
    <w:rsid w:val="003D38A5"/>
    <w:rsid w:val="003D4BC7"/>
    <w:rsid w:val="003D4CCE"/>
    <w:rsid w:val="003D539E"/>
    <w:rsid w:val="003D61BC"/>
    <w:rsid w:val="003E174E"/>
    <w:rsid w:val="003E1A1B"/>
    <w:rsid w:val="003E2391"/>
    <w:rsid w:val="003E34FF"/>
    <w:rsid w:val="003E4007"/>
    <w:rsid w:val="003E4234"/>
    <w:rsid w:val="003E7403"/>
    <w:rsid w:val="003E7BF5"/>
    <w:rsid w:val="003F233A"/>
    <w:rsid w:val="003F6A10"/>
    <w:rsid w:val="003F6C68"/>
    <w:rsid w:val="00400671"/>
    <w:rsid w:val="00401169"/>
    <w:rsid w:val="0040204B"/>
    <w:rsid w:val="00402166"/>
    <w:rsid w:val="004029E4"/>
    <w:rsid w:val="00406AAE"/>
    <w:rsid w:val="00406F66"/>
    <w:rsid w:val="0041755E"/>
    <w:rsid w:val="004201A7"/>
    <w:rsid w:val="00420EAE"/>
    <w:rsid w:val="00421146"/>
    <w:rsid w:val="00421784"/>
    <w:rsid w:val="004226FA"/>
    <w:rsid w:val="00424593"/>
    <w:rsid w:val="0043344A"/>
    <w:rsid w:val="004334EE"/>
    <w:rsid w:val="004338F8"/>
    <w:rsid w:val="004362F2"/>
    <w:rsid w:val="004404B3"/>
    <w:rsid w:val="004456E1"/>
    <w:rsid w:val="004457B4"/>
    <w:rsid w:val="00446B15"/>
    <w:rsid w:val="0045096A"/>
    <w:rsid w:val="00450E98"/>
    <w:rsid w:val="00456262"/>
    <w:rsid w:val="004565B8"/>
    <w:rsid w:val="00460D53"/>
    <w:rsid w:val="00472D8A"/>
    <w:rsid w:val="00473B19"/>
    <w:rsid w:val="00474E95"/>
    <w:rsid w:val="00481243"/>
    <w:rsid w:val="004825D2"/>
    <w:rsid w:val="004831DE"/>
    <w:rsid w:val="00486536"/>
    <w:rsid w:val="00491B0B"/>
    <w:rsid w:val="00493DE3"/>
    <w:rsid w:val="0049779B"/>
    <w:rsid w:val="004A53EB"/>
    <w:rsid w:val="004A6C27"/>
    <w:rsid w:val="004B0E9A"/>
    <w:rsid w:val="004B2DF4"/>
    <w:rsid w:val="004C02B3"/>
    <w:rsid w:val="004C1D43"/>
    <w:rsid w:val="004C3F2C"/>
    <w:rsid w:val="004D42BE"/>
    <w:rsid w:val="004E19D9"/>
    <w:rsid w:val="004E43B0"/>
    <w:rsid w:val="004E7DBE"/>
    <w:rsid w:val="004F202A"/>
    <w:rsid w:val="004F20C8"/>
    <w:rsid w:val="005012A2"/>
    <w:rsid w:val="00506557"/>
    <w:rsid w:val="005144E2"/>
    <w:rsid w:val="00514FB6"/>
    <w:rsid w:val="00521819"/>
    <w:rsid w:val="005253A6"/>
    <w:rsid w:val="00530803"/>
    <w:rsid w:val="00532E63"/>
    <w:rsid w:val="00541CEC"/>
    <w:rsid w:val="0055241A"/>
    <w:rsid w:val="00553ABB"/>
    <w:rsid w:val="00554E91"/>
    <w:rsid w:val="00561188"/>
    <w:rsid w:val="00561376"/>
    <w:rsid w:val="005628E6"/>
    <w:rsid w:val="00564D5F"/>
    <w:rsid w:val="005658EB"/>
    <w:rsid w:val="00565FED"/>
    <w:rsid w:val="00567912"/>
    <w:rsid w:val="005713FF"/>
    <w:rsid w:val="00576C73"/>
    <w:rsid w:val="00583297"/>
    <w:rsid w:val="005841DA"/>
    <w:rsid w:val="00585481"/>
    <w:rsid w:val="00586635"/>
    <w:rsid w:val="00592D94"/>
    <w:rsid w:val="00595CBE"/>
    <w:rsid w:val="005A7BA1"/>
    <w:rsid w:val="005B78B6"/>
    <w:rsid w:val="005C252E"/>
    <w:rsid w:val="005C2883"/>
    <w:rsid w:val="005C4F72"/>
    <w:rsid w:val="005D2396"/>
    <w:rsid w:val="005E1967"/>
    <w:rsid w:val="005E2D60"/>
    <w:rsid w:val="005E56DA"/>
    <w:rsid w:val="00600062"/>
    <w:rsid w:val="0060015D"/>
    <w:rsid w:val="006037F8"/>
    <w:rsid w:val="00604FF6"/>
    <w:rsid w:val="006073AD"/>
    <w:rsid w:val="00622136"/>
    <w:rsid w:val="00630CC0"/>
    <w:rsid w:val="00630FD8"/>
    <w:rsid w:val="0063462A"/>
    <w:rsid w:val="00635BD8"/>
    <w:rsid w:val="006469EE"/>
    <w:rsid w:val="00647DC8"/>
    <w:rsid w:val="00650847"/>
    <w:rsid w:val="00651415"/>
    <w:rsid w:val="00657BB6"/>
    <w:rsid w:val="00671F2F"/>
    <w:rsid w:val="00673B36"/>
    <w:rsid w:val="0067449C"/>
    <w:rsid w:val="006752A1"/>
    <w:rsid w:val="00680B1E"/>
    <w:rsid w:val="00683F8B"/>
    <w:rsid w:val="0068528B"/>
    <w:rsid w:val="0068791E"/>
    <w:rsid w:val="00694655"/>
    <w:rsid w:val="00694662"/>
    <w:rsid w:val="00694708"/>
    <w:rsid w:val="006947F0"/>
    <w:rsid w:val="00695CB3"/>
    <w:rsid w:val="006974BD"/>
    <w:rsid w:val="006A02DA"/>
    <w:rsid w:val="006A0B32"/>
    <w:rsid w:val="006A1A10"/>
    <w:rsid w:val="006A3EB8"/>
    <w:rsid w:val="006B5A0A"/>
    <w:rsid w:val="006B6A21"/>
    <w:rsid w:val="006C3A54"/>
    <w:rsid w:val="006C4C72"/>
    <w:rsid w:val="006C6D4C"/>
    <w:rsid w:val="006D6CC9"/>
    <w:rsid w:val="006D7A84"/>
    <w:rsid w:val="006E1873"/>
    <w:rsid w:val="006E2EA1"/>
    <w:rsid w:val="006E6DF7"/>
    <w:rsid w:val="007024CF"/>
    <w:rsid w:val="00703A70"/>
    <w:rsid w:val="0070400E"/>
    <w:rsid w:val="00706318"/>
    <w:rsid w:val="0071056C"/>
    <w:rsid w:val="00725C7D"/>
    <w:rsid w:val="007264FF"/>
    <w:rsid w:val="007310D1"/>
    <w:rsid w:val="00731A68"/>
    <w:rsid w:val="00733188"/>
    <w:rsid w:val="0074104A"/>
    <w:rsid w:val="007458BF"/>
    <w:rsid w:val="00747F7A"/>
    <w:rsid w:val="007507F0"/>
    <w:rsid w:val="0075347A"/>
    <w:rsid w:val="00762601"/>
    <w:rsid w:val="00764E38"/>
    <w:rsid w:val="00766E7D"/>
    <w:rsid w:val="007726BD"/>
    <w:rsid w:val="00775121"/>
    <w:rsid w:val="0077690D"/>
    <w:rsid w:val="00777D00"/>
    <w:rsid w:val="00783810"/>
    <w:rsid w:val="00785492"/>
    <w:rsid w:val="0079191D"/>
    <w:rsid w:val="0079521F"/>
    <w:rsid w:val="007A11BE"/>
    <w:rsid w:val="007A1CA6"/>
    <w:rsid w:val="007B3207"/>
    <w:rsid w:val="007B4125"/>
    <w:rsid w:val="007B422C"/>
    <w:rsid w:val="007B6A66"/>
    <w:rsid w:val="007B793D"/>
    <w:rsid w:val="007C28DE"/>
    <w:rsid w:val="007C3C4F"/>
    <w:rsid w:val="007C6A37"/>
    <w:rsid w:val="007C7294"/>
    <w:rsid w:val="007C7E1B"/>
    <w:rsid w:val="007D4B99"/>
    <w:rsid w:val="007D4ECD"/>
    <w:rsid w:val="007D6A34"/>
    <w:rsid w:val="007E0DAB"/>
    <w:rsid w:val="007E1B65"/>
    <w:rsid w:val="007E2FAA"/>
    <w:rsid w:val="007E40B3"/>
    <w:rsid w:val="007E5817"/>
    <w:rsid w:val="007F27D4"/>
    <w:rsid w:val="007F659A"/>
    <w:rsid w:val="007F6D7D"/>
    <w:rsid w:val="00804B28"/>
    <w:rsid w:val="008067EF"/>
    <w:rsid w:val="00817455"/>
    <w:rsid w:val="0082286F"/>
    <w:rsid w:val="0082470E"/>
    <w:rsid w:val="00827B9B"/>
    <w:rsid w:val="008316C3"/>
    <w:rsid w:val="00831FAE"/>
    <w:rsid w:val="00833A5D"/>
    <w:rsid w:val="00836CAF"/>
    <w:rsid w:val="00842CB5"/>
    <w:rsid w:val="00842F7E"/>
    <w:rsid w:val="008470F2"/>
    <w:rsid w:val="00851855"/>
    <w:rsid w:val="008535D6"/>
    <w:rsid w:val="0085585D"/>
    <w:rsid w:val="00857B05"/>
    <w:rsid w:val="00861392"/>
    <w:rsid w:val="00864623"/>
    <w:rsid w:val="00865D43"/>
    <w:rsid w:val="008674C0"/>
    <w:rsid w:val="00875A60"/>
    <w:rsid w:val="00876C88"/>
    <w:rsid w:val="00880D86"/>
    <w:rsid w:val="00881F81"/>
    <w:rsid w:val="00882BD3"/>
    <w:rsid w:val="00885332"/>
    <w:rsid w:val="00887823"/>
    <w:rsid w:val="008901A8"/>
    <w:rsid w:val="008959B5"/>
    <w:rsid w:val="008A1C7A"/>
    <w:rsid w:val="008A5B27"/>
    <w:rsid w:val="008A65AE"/>
    <w:rsid w:val="008B57F9"/>
    <w:rsid w:val="008C07CF"/>
    <w:rsid w:val="008C1B45"/>
    <w:rsid w:val="008D6E60"/>
    <w:rsid w:val="008D72B0"/>
    <w:rsid w:val="008E2E19"/>
    <w:rsid w:val="008E2E22"/>
    <w:rsid w:val="008E51D1"/>
    <w:rsid w:val="008F078C"/>
    <w:rsid w:val="008F3100"/>
    <w:rsid w:val="008F552D"/>
    <w:rsid w:val="008F5AF5"/>
    <w:rsid w:val="009046B2"/>
    <w:rsid w:val="00905999"/>
    <w:rsid w:val="009075D3"/>
    <w:rsid w:val="00907823"/>
    <w:rsid w:val="00911250"/>
    <w:rsid w:val="00920789"/>
    <w:rsid w:val="00920BE6"/>
    <w:rsid w:val="00923EC0"/>
    <w:rsid w:val="00925FBA"/>
    <w:rsid w:val="0092638B"/>
    <w:rsid w:val="00937FDD"/>
    <w:rsid w:val="00942B9F"/>
    <w:rsid w:val="00951678"/>
    <w:rsid w:val="00957127"/>
    <w:rsid w:val="00961D34"/>
    <w:rsid w:val="009714B8"/>
    <w:rsid w:val="00990009"/>
    <w:rsid w:val="009926BE"/>
    <w:rsid w:val="00997308"/>
    <w:rsid w:val="009A06C8"/>
    <w:rsid w:val="009A084E"/>
    <w:rsid w:val="009B731A"/>
    <w:rsid w:val="009B7CC0"/>
    <w:rsid w:val="009C3610"/>
    <w:rsid w:val="009C74DC"/>
    <w:rsid w:val="009D12FB"/>
    <w:rsid w:val="009D2B9B"/>
    <w:rsid w:val="009D315E"/>
    <w:rsid w:val="009D367F"/>
    <w:rsid w:val="009D7DBB"/>
    <w:rsid w:val="009E1B1F"/>
    <w:rsid w:val="009E6F94"/>
    <w:rsid w:val="009F3D30"/>
    <w:rsid w:val="009F78CC"/>
    <w:rsid w:val="00A05D3C"/>
    <w:rsid w:val="00A07FF6"/>
    <w:rsid w:val="00A1028C"/>
    <w:rsid w:val="00A12821"/>
    <w:rsid w:val="00A13B12"/>
    <w:rsid w:val="00A16233"/>
    <w:rsid w:val="00A21D62"/>
    <w:rsid w:val="00A319F5"/>
    <w:rsid w:val="00A32385"/>
    <w:rsid w:val="00A35F75"/>
    <w:rsid w:val="00A37AA0"/>
    <w:rsid w:val="00A44D42"/>
    <w:rsid w:val="00A4614C"/>
    <w:rsid w:val="00A503BB"/>
    <w:rsid w:val="00A51248"/>
    <w:rsid w:val="00A5172E"/>
    <w:rsid w:val="00A540EC"/>
    <w:rsid w:val="00A5501F"/>
    <w:rsid w:val="00A57671"/>
    <w:rsid w:val="00A60720"/>
    <w:rsid w:val="00A60834"/>
    <w:rsid w:val="00A62726"/>
    <w:rsid w:val="00A667DF"/>
    <w:rsid w:val="00A70A7F"/>
    <w:rsid w:val="00A70ABB"/>
    <w:rsid w:val="00A71389"/>
    <w:rsid w:val="00A74BA6"/>
    <w:rsid w:val="00A814FC"/>
    <w:rsid w:val="00A8311B"/>
    <w:rsid w:val="00A837EF"/>
    <w:rsid w:val="00A87372"/>
    <w:rsid w:val="00AA3455"/>
    <w:rsid w:val="00AA7ABB"/>
    <w:rsid w:val="00AB34A9"/>
    <w:rsid w:val="00AB427A"/>
    <w:rsid w:val="00AC18F5"/>
    <w:rsid w:val="00AD3878"/>
    <w:rsid w:val="00AD38F0"/>
    <w:rsid w:val="00AE0F09"/>
    <w:rsid w:val="00AE1775"/>
    <w:rsid w:val="00AE20B8"/>
    <w:rsid w:val="00AE4665"/>
    <w:rsid w:val="00AE5F42"/>
    <w:rsid w:val="00AE7E48"/>
    <w:rsid w:val="00AF6C57"/>
    <w:rsid w:val="00AF6F31"/>
    <w:rsid w:val="00B00209"/>
    <w:rsid w:val="00B01EBD"/>
    <w:rsid w:val="00B038FE"/>
    <w:rsid w:val="00B05642"/>
    <w:rsid w:val="00B108A5"/>
    <w:rsid w:val="00B13691"/>
    <w:rsid w:val="00B2198C"/>
    <w:rsid w:val="00B265EC"/>
    <w:rsid w:val="00B368B8"/>
    <w:rsid w:val="00B36E25"/>
    <w:rsid w:val="00B3704B"/>
    <w:rsid w:val="00B42B4B"/>
    <w:rsid w:val="00B42D43"/>
    <w:rsid w:val="00B5155A"/>
    <w:rsid w:val="00B537D2"/>
    <w:rsid w:val="00B6462C"/>
    <w:rsid w:val="00B6464B"/>
    <w:rsid w:val="00B71D23"/>
    <w:rsid w:val="00B80609"/>
    <w:rsid w:val="00B80BCC"/>
    <w:rsid w:val="00B81D96"/>
    <w:rsid w:val="00B829DD"/>
    <w:rsid w:val="00B832CE"/>
    <w:rsid w:val="00B87F3B"/>
    <w:rsid w:val="00B901F8"/>
    <w:rsid w:val="00B970BE"/>
    <w:rsid w:val="00BB0DB0"/>
    <w:rsid w:val="00BB2D46"/>
    <w:rsid w:val="00BB4934"/>
    <w:rsid w:val="00BB5941"/>
    <w:rsid w:val="00BB689E"/>
    <w:rsid w:val="00BC1CA7"/>
    <w:rsid w:val="00BC5D6A"/>
    <w:rsid w:val="00BD2D0B"/>
    <w:rsid w:val="00BD495E"/>
    <w:rsid w:val="00BD6376"/>
    <w:rsid w:val="00BD74B1"/>
    <w:rsid w:val="00BE6CC0"/>
    <w:rsid w:val="00BE75A6"/>
    <w:rsid w:val="00C0601F"/>
    <w:rsid w:val="00C15DCC"/>
    <w:rsid w:val="00C1658D"/>
    <w:rsid w:val="00C16FBA"/>
    <w:rsid w:val="00C202D8"/>
    <w:rsid w:val="00C20ADB"/>
    <w:rsid w:val="00C321D1"/>
    <w:rsid w:val="00C3439D"/>
    <w:rsid w:val="00C36FB9"/>
    <w:rsid w:val="00C40159"/>
    <w:rsid w:val="00C41F52"/>
    <w:rsid w:val="00C45662"/>
    <w:rsid w:val="00C53741"/>
    <w:rsid w:val="00C56C93"/>
    <w:rsid w:val="00C57FB6"/>
    <w:rsid w:val="00C6068B"/>
    <w:rsid w:val="00C6333B"/>
    <w:rsid w:val="00C67111"/>
    <w:rsid w:val="00C71764"/>
    <w:rsid w:val="00C71E30"/>
    <w:rsid w:val="00C85D42"/>
    <w:rsid w:val="00C867FB"/>
    <w:rsid w:val="00C90268"/>
    <w:rsid w:val="00CA0C33"/>
    <w:rsid w:val="00CA4E3E"/>
    <w:rsid w:val="00CA53E5"/>
    <w:rsid w:val="00CB411E"/>
    <w:rsid w:val="00CB440A"/>
    <w:rsid w:val="00CB4518"/>
    <w:rsid w:val="00CC7C33"/>
    <w:rsid w:val="00CD1612"/>
    <w:rsid w:val="00CD173E"/>
    <w:rsid w:val="00CD28AA"/>
    <w:rsid w:val="00CD361E"/>
    <w:rsid w:val="00CE1299"/>
    <w:rsid w:val="00CE18E8"/>
    <w:rsid w:val="00CE61A6"/>
    <w:rsid w:val="00CE6AD7"/>
    <w:rsid w:val="00CF0325"/>
    <w:rsid w:val="00CF1FE2"/>
    <w:rsid w:val="00CF4027"/>
    <w:rsid w:val="00D073E1"/>
    <w:rsid w:val="00D077A4"/>
    <w:rsid w:val="00D1157D"/>
    <w:rsid w:val="00D174DB"/>
    <w:rsid w:val="00D26BE8"/>
    <w:rsid w:val="00D309A5"/>
    <w:rsid w:val="00D30A8C"/>
    <w:rsid w:val="00D31683"/>
    <w:rsid w:val="00D31AAF"/>
    <w:rsid w:val="00D334C7"/>
    <w:rsid w:val="00D33FA5"/>
    <w:rsid w:val="00D34B63"/>
    <w:rsid w:val="00D41D99"/>
    <w:rsid w:val="00D50B66"/>
    <w:rsid w:val="00D57FD3"/>
    <w:rsid w:val="00D619DA"/>
    <w:rsid w:val="00D62DA9"/>
    <w:rsid w:val="00D6303A"/>
    <w:rsid w:val="00D64438"/>
    <w:rsid w:val="00D70FAF"/>
    <w:rsid w:val="00D81467"/>
    <w:rsid w:val="00D816DF"/>
    <w:rsid w:val="00D82954"/>
    <w:rsid w:val="00D87940"/>
    <w:rsid w:val="00D90F0F"/>
    <w:rsid w:val="00D96C26"/>
    <w:rsid w:val="00DA187F"/>
    <w:rsid w:val="00DA35EA"/>
    <w:rsid w:val="00DA4A91"/>
    <w:rsid w:val="00DB2087"/>
    <w:rsid w:val="00DB4C91"/>
    <w:rsid w:val="00DC0056"/>
    <w:rsid w:val="00DC429E"/>
    <w:rsid w:val="00DC4D5B"/>
    <w:rsid w:val="00DC4FC0"/>
    <w:rsid w:val="00DC55B3"/>
    <w:rsid w:val="00DD069A"/>
    <w:rsid w:val="00DD3149"/>
    <w:rsid w:val="00DD4606"/>
    <w:rsid w:val="00DD5085"/>
    <w:rsid w:val="00DD531E"/>
    <w:rsid w:val="00DF78A3"/>
    <w:rsid w:val="00E03C71"/>
    <w:rsid w:val="00E0458B"/>
    <w:rsid w:val="00E12E64"/>
    <w:rsid w:val="00E139F3"/>
    <w:rsid w:val="00E23883"/>
    <w:rsid w:val="00E25AC1"/>
    <w:rsid w:val="00E3150F"/>
    <w:rsid w:val="00E3383B"/>
    <w:rsid w:val="00E33DC2"/>
    <w:rsid w:val="00E34E22"/>
    <w:rsid w:val="00E35327"/>
    <w:rsid w:val="00E359FA"/>
    <w:rsid w:val="00E374E5"/>
    <w:rsid w:val="00E42094"/>
    <w:rsid w:val="00E46948"/>
    <w:rsid w:val="00E5213D"/>
    <w:rsid w:val="00E64ED3"/>
    <w:rsid w:val="00E66ADB"/>
    <w:rsid w:val="00E66B62"/>
    <w:rsid w:val="00E66E0F"/>
    <w:rsid w:val="00E67847"/>
    <w:rsid w:val="00E709FB"/>
    <w:rsid w:val="00E71C89"/>
    <w:rsid w:val="00E75049"/>
    <w:rsid w:val="00E7524B"/>
    <w:rsid w:val="00E7758C"/>
    <w:rsid w:val="00E83F38"/>
    <w:rsid w:val="00E9349A"/>
    <w:rsid w:val="00E93BEE"/>
    <w:rsid w:val="00E97899"/>
    <w:rsid w:val="00EA1DAE"/>
    <w:rsid w:val="00EA6563"/>
    <w:rsid w:val="00EB0957"/>
    <w:rsid w:val="00EB402E"/>
    <w:rsid w:val="00EB4DA1"/>
    <w:rsid w:val="00EB6B2E"/>
    <w:rsid w:val="00EB6D02"/>
    <w:rsid w:val="00EC63C6"/>
    <w:rsid w:val="00EC6C20"/>
    <w:rsid w:val="00EC7920"/>
    <w:rsid w:val="00EC7FEB"/>
    <w:rsid w:val="00EC7FF8"/>
    <w:rsid w:val="00ED00B4"/>
    <w:rsid w:val="00ED033D"/>
    <w:rsid w:val="00ED0A83"/>
    <w:rsid w:val="00ED313D"/>
    <w:rsid w:val="00ED35CA"/>
    <w:rsid w:val="00ED398E"/>
    <w:rsid w:val="00EE0485"/>
    <w:rsid w:val="00EE302A"/>
    <w:rsid w:val="00EE33BE"/>
    <w:rsid w:val="00EE592C"/>
    <w:rsid w:val="00EE7B01"/>
    <w:rsid w:val="00EE7C58"/>
    <w:rsid w:val="00EF052C"/>
    <w:rsid w:val="00EF0764"/>
    <w:rsid w:val="00EF17CE"/>
    <w:rsid w:val="00F1443C"/>
    <w:rsid w:val="00F14E8E"/>
    <w:rsid w:val="00F1620B"/>
    <w:rsid w:val="00F224CA"/>
    <w:rsid w:val="00F249EE"/>
    <w:rsid w:val="00F24C01"/>
    <w:rsid w:val="00F24CDB"/>
    <w:rsid w:val="00F2525A"/>
    <w:rsid w:val="00F25AA5"/>
    <w:rsid w:val="00F2719D"/>
    <w:rsid w:val="00F40D9D"/>
    <w:rsid w:val="00F47724"/>
    <w:rsid w:val="00F63921"/>
    <w:rsid w:val="00F65834"/>
    <w:rsid w:val="00F67C7A"/>
    <w:rsid w:val="00F878F2"/>
    <w:rsid w:val="00F92691"/>
    <w:rsid w:val="00F9366E"/>
    <w:rsid w:val="00F960A3"/>
    <w:rsid w:val="00F97FD1"/>
    <w:rsid w:val="00FB4832"/>
    <w:rsid w:val="00FC61DD"/>
    <w:rsid w:val="00FE03C6"/>
    <w:rsid w:val="00FE7B7B"/>
    <w:rsid w:val="00FF3BE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9F302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EastAsia" w:hAnsi="Arial" w:cs="Arial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2E64"/>
  </w:style>
  <w:style w:type="paragraph" w:styleId="Heading1">
    <w:name w:val="heading 1"/>
    <w:basedOn w:val="Normal"/>
    <w:next w:val="Normal"/>
    <w:uiPriority w:val="9"/>
    <w:qFormat/>
    <w:rsid w:val="00E12E64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rsid w:val="00E12E64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rsid w:val="00E12E64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rsid w:val="00E12E64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rsid w:val="00E12E64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rsid w:val="00E12E64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rsid w:val="00E12E64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rsid w:val="00E12E64"/>
    <w:pPr>
      <w:keepNext/>
      <w:keepLines/>
      <w:spacing w:after="320"/>
    </w:pPr>
    <w:rPr>
      <w:color w:val="666666"/>
      <w:sz w:val="30"/>
      <w:szCs w:val="3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83F38"/>
    <w:pPr>
      <w:spacing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83F38"/>
    <w:rPr>
      <w:rFonts w:ascii="Times New Roman" w:hAnsi="Times New Roman"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314980"/>
    <w:pPr>
      <w:tabs>
        <w:tab w:val="center" w:pos="4320"/>
        <w:tab w:val="right" w:pos="864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14980"/>
  </w:style>
  <w:style w:type="paragraph" w:styleId="Footer">
    <w:name w:val="footer"/>
    <w:basedOn w:val="Normal"/>
    <w:link w:val="FooterChar"/>
    <w:uiPriority w:val="99"/>
    <w:unhideWhenUsed/>
    <w:rsid w:val="00314980"/>
    <w:pPr>
      <w:tabs>
        <w:tab w:val="center" w:pos="4320"/>
        <w:tab w:val="right" w:pos="864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14980"/>
  </w:style>
  <w:style w:type="paragraph" w:customStyle="1" w:styleId="TESupportingInformation">
    <w:name w:val="TE_Supporting_Information"/>
    <w:basedOn w:val="Normal"/>
    <w:next w:val="Normal"/>
    <w:rsid w:val="00C16FBA"/>
    <w:pPr>
      <w:spacing w:after="200" w:line="480" w:lineRule="auto"/>
      <w:ind w:firstLine="187"/>
      <w:jc w:val="both"/>
    </w:pPr>
    <w:rPr>
      <w:rFonts w:ascii="Times" w:eastAsia="宋体" w:hAnsi="Times" w:cs="Times New Roman"/>
      <w:sz w:val="24"/>
      <w:szCs w:val="20"/>
    </w:rPr>
  </w:style>
  <w:style w:type="paragraph" w:customStyle="1" w:styleId="BBAuthorName">
    <w:name w:val="BB_Author_Name"/>
    <w:basedOn w:val="Normal"/>
    <w:next w:val="Normal"/>
    <w:rsid w:val="00C16FBA"/>
    <w:pPr>
      <w:spacing w:after="240" w:line="480" w:lineRule="auto"/>
      <w:jc w:val="center"/>
    </w:pPr>
    <w:rPr>
      <w:rFonts w:ascii="Times" w:eastAsia="宋体" w:hAnsi="Times" w:cs="Times New Roman"/>
      <w:i/>
      <w:sz w:val="24"/>
      <w:szCs w:val="20"/>
    </w:rPr>
  </w:style>
  <w:style w:type="paragraph" w:customStyle="1" w:styleId="BCAuthorAddress">
    <w:name w:val="BC_Author_Address"/>
    <w:basedOn w:val="Normal"/>
    <w:next w:val="Normal"/>
    <w:rsid w:val="00C16FBA"/>
    <w:pPr>
      <w:spacing w:after="240" w:line="480" w:lineRule="auto"/>
      <w:jc w:val="center"/>
    </w:pPr>
    <w:rPr>
      <w:rFonts w:ascii="Times" w:eastAsia="Times New Roman" w:hAnsi="Times" w:cs="Times New Roman"/>
      <w:sz w:val="24"/>
      <w:szCs w:val="20"/>
    </w:rPr>
  </w:style>
  <w:style w:type="table" w:styleId="TableGrid">
    <w:name w:val="Table Grid"/>
    <w:basedOn w:val="TableNormal"/>
    <w:uiPriority w:val="39"/>
    <w:rsid w:val="00EE302A"/>
    <w:pPr>
      <w:spacing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45626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40" w:lineRule="auto"/>
    </w:pPr>
    <w:rPr>
      <w:rFonts w:ascii="宋体" w:eastAsia="宋体" w:hAnsi="宋体" w:cs="宋体"/>
      <w:sz w:val="24"/>
      <w:szCs w:val="24"/>
      <w:lang w:eastAsia="zh-CN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456262"/>
    <w:rPr>
      <w:rFonts w:ascii="宋体" w:eastAsia="宋体" w:hAnsi="宋体" w:cs="宋体"/>
      <w:sz w:val="24"/>
      <w:szCs w:val="24"/>
      <w:lang w:eastAsia="zh-CN"/>
    </w:rPr>
  </w:style>
  <w:style w:type="character" w:styleId="Hyperlink">
    <w:name w:val="Hyperlink"/>
    <w:basedOn w:val="DefaultParagraphFont"/>
    <w:uiPriority w:val="99"/>
    <w:unhideWhenUsed/>
    <w:rsid w:val="000A5AE8"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CD28A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D28A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D28A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D28A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D28AA"/>
    <w:rPr>
      <w:b/>
      <w:bCs/>
      <w:sz w:val="20"/>
      <w:szCs w:val="20"/>
    </w:rPr>
  </w:style>
  <w:style w:type="paragraph" w:styleId="BodyText">
    <w:name w:val="Body Text"/>
    <w:basedOn w:val="Normal"/>
    <w:link w:val="BodyTextChar"/>
    <w:semiHidden/>
    <w:rsid w:val="00831FAE"/>
    <w:pPr>
      <w:spacing w:line="240" w:lineRule="auto"/>
    </w:pPr>
    <w:rPr>
      <w:rFonts w:eastAsia="宋体"/>
      <w:spacing w:val="2"/>
      <w:szCs w:val="18"/>
    </w:rPr>
  </w:style>
  <w:style w:type="character" w:customStyle="1" w:styleId="BodyTextChar">
    <w:name w:val="Body Text Char"/>
    <w:basedOn w:val="DefaultParagraphFont"/>
    <w:link w:val="BodyText"/>
    <w:semiHidden/>
    <w:rsid w:val="00831FAE"/>
    <w:rPr>
      <w:rFonts w:eastAsia="宋体"/>
      <w:spacing w:val="2"/>
      <w:szCs w:val="18"/>
    </w:rPr>
  </w:style>
  <w:style w:type="paragraph" w:styleId="Caption">
    <w:name w:val="caption"/>
    <w:basedOn w:val="Normal"/>
    <w:next w:val="Normal"/>
    <w:qFormat/>
    <w:rsid w:val="00831FAE"/>
    <w:pPr>
      <w:spacing w:before="120" w:after="120" w:line="240" w:lineRule="auto"/>
    </w:pPr>
    <w:rPr>
      <w:rFonts w:ascii="Times New Roman" w:eastAsia="宋体" w:hAnsi="Times New Roman" w:cs="Times New Roman"/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EastAsia" w:hAnsi="Arial" w:cs="Arial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2E64"/>
  </w:style>
  <w:style w:type="paragraph" w:styleId="Heading1">
    <w:name w:val="heading 1"/>
    <w:basedOn w:val="Normal"/>
    <w:next w:val="Normal"/>
    <w:uiPriority w:val="9"/>
    <w:qFormat/>
    <w:rsid w:val="00E12E64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rsid w:val="00E12E64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rsid w:val="00E12E64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rsid w:val="00E12E64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rsid w:val="00E12E64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rsid w:val="00E12E64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rsid w:val="00E12E64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rsid w:val="00E12E64"/>
    <w:pPr>
      <w:keepNext/>
      <w:keepLines/>
      <w:spacing w:after="320"/>
    </w:pPr>
    <w:rPr>
      <w:color w:val="666666"/>
      <w:sz w:val="30"/>
      <w:szCs w:val="3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83F38"/>
    <w:pPr>
      <w:spacing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83F38"/>
    <w:rPr>
      <w:rFonts w:ascii="Times New Roman" w:hAnsi="Times New Roman"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314980"/>
    <w:pPr>
      <w:tabs>
        <w:tab w:val="center" w:pos="4320"/>
        <w:tab w:val="right" w:pos="864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14980"/>
  </w:style>
  <w:style w:type="paragraph" w:styleId="Footer">
    <w:name w:val="footer"/>
    <w:basedOn w:val="Normal"/>
    <w:link w:val="FooterChar"/>
    <w:uiPriority w:val="99"/>
    <w:unhideWhenUsed/>
    <w:rsid w:val="00314980"/>
    <w:pPr>
      <w:tabs>
        <w:tab w:val="center" w:pos="4320"/>
        <w:tab w:val="right" w:pos="864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14980"/>
  </w:style>
  <w:style w:type="paragraph" w:customStyle="1" w:styleId="TESupportingInformation">
    <w:name w:val="TE_Supporting_Information"/>
    <w:basedOn w:val="Normal"/>
    <w:next w:val="Normal"/>
    <w:rsid w:val="00C16FBA"/>
    <w:pPr>
      <w:spacing w:after="200" w:line="480" w:lineRule="auto"/>
      <w:ind w:firstLine="187"/>
      <w:jc w:val="both"/>
    </w:pPr>
    <w:rPr>
      <w:rFonts w:ascii="Times" w:eastAsia="宋体" w:hAnsi="Times" w:cs="Times New Roman"/>
      <w:sz w:val="24"/>
      <w:szCs w:val="20"/>
    </w:rPr>
  </w:style>
  <w:style w:type="paragraph" w:customStyle="1" w:styleId="BBAuthorName">
    <w:name w:val="BB_Author_Name"/>
    <w:basedOn w:val="Normal"/>
    <w:next w:val="Normal"/>
    <w:rsid w:val="00C16FBA"/>
    <w:pPr>
      <w:spacing w:after="240" w:line="480" w:lineRule="auto"/>
      <w:jc w:val="center"/>
    </w:pPr>
    <w:rPr>
      <w:rFonts w:ascii="Times" w:eastAsia="宋体" w:hAnsi="Times" w:cs="Times New Roman"/>
      <w:i/>
      <w:sz w:val="24"/>
      <w:szCs w:val="20"/>
    </w:rPr>
  </w:style>
  <w:style w:type="paragraph" w:customStyle="1" w:styleId="BCAuthorAddress">
    <w:name w:val="BC_Author_Address"/>
    <w:basedOn w:val="Normal"/>
    <w:next w:val="Normal"/>
    <w:rsid w:val="00C16FBA"/>
    <w:pPr>
      <w:spacing w:after="240" w:line="480" w:lineRule="auto"/>
      <w:jc w:val="center"/>
    </w:pPr>
    <w:rPr>
      <w:rFonts w:ascii="Times" w:eastAsia="Times New Roman" w:hAnsi="Times" w:cs="Times New Roman"/>
      <w:sz w:val="24"/>
      <w:szCs w:val="20"/>
    </w:rPr>
  </w:style>
  <w:style w:type="table" w:styleId="TableGrid">
    <w:name w:val="Table Grid"/>
    <w:basedOn w:val="TableNormal"/>
    <w:uiPriority w:val="39"/>
    <w:rsid w:val="00EE302A"/>
    <w:pPr>
      <w:spacing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45626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40" w:lineRule="auto"/>
    </w:pPr>
    <w:rPr>
      <w:rFonts w:ascii="宋体" w:eastAsia="宋体" w:hAnsi="宋体" w:cs="宋体"/>
      <w:sz w:val="24"/>
      <w:szCs w:val="24"/>
      <w:lang w:eastAsia="zh-CN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456262"/>
    <w:rPr>
      <w:rFonts w:ascii="宋体" w:eastAsia="宋体" w:hAnsi="宋体" w:cs="宋体"/>
      <w:sz w:val="24"/>
      <w:szCs w:val="24"/>
      <w:lang w:eastAsia="zh-CN"/>
    </w:rPr>
  </w:style>
  <w:style w:type="character" w:styleId="Hyperlink">
    <w:name w:val="Hyperlink"/>
    <w:basedOn w:val="DefaultParagraphFont"/>
    <w:uiPriority w:val="99"/>
    <w:unhideWhenUsed/>
    <w:rsid w:val="000A5AE8"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CD28A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D28A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D28A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D28A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D28AA"/>
    <w:rPr>
      <w:b/>
      <w:bCs/>
      <w:sz w:val="20"/>
      <w:szCs w:val="20"/>
    </w:rPr>
  </w:style>
  <w:style w:type="paragraph" w:styleId="BodyText">
    <w:name w:val="Body Text"/>
    <w:basedOn w:val="Normal"/>
    <w:link w:val="BodyTextChar"/>
    <w:semiHidden/>
    <w:rsid w:val="00831FAE"/>
    <w:pPr>
      <w:spacing w:line="240" w:lineRule="auto"/>
    </w:pPr>
    <w:rPr>
      <w:rFonts w:eastAsia="宋体"/>
      <w:spacing w:val="2"/>
      <w:szCs w:val="18"/>
    </w:rPr>
  </w:style>
  <w:style w:type="character" w:customStyle="1" w:styleId="BodyTextChar">
    <w:name w:val="Body Text Char"/>
    <w:basedOn w:val="DefaultParagraphFont"/>
    <w:link w:val="BodyText"/>
    <w:semiHidden/>
    <w:rsid w:val="00831FAE"/>
    <w:rPr>
      <w:rFonts w:eastAsia="宋体"/>
      <w:spacing w:val="2"/>
      <w:szCs w:val="18"/>
    </w:rPr>
  </w:style>
  <w:style w:type="paragraph" w:styleId="Caption">
    <w:name w:val="caption"/>
    <w:basedOn w:val="Normal"/>
    <w:next w:val="Normal"/>
    <w:qFormat/>
    <w:rsid w:val="00831FAE"/>
    <w:pPr>
      <w:spacing w:before="120" w:after="120" w:line="240" w:lineRule="auto"/>
    </w:pPr>
    <w:rPr>
      <w:rFonts w:ascii="Times New Roman" w:eastAsia="宋体" w:hAnsi="Times New Roman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3310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137711">
          <w:marLeft w:val="-177"/>
          <w:marRight w:val="-17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9449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996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13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0954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8060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2672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18220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18060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41398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85776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319446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41501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4223071">
                                                  <w:marLeft w:val="15"/>
                                                  <w:marRight w:val="15"/>
                                                  <w:marTop w:val="15"/>
                                                  <w:marBottom w:val="15"/>
                                                  <w:divBdr>
                                                    <w:top w:val="single" w:sz="6" w:space="2" w:color="4D90FE"/>
                                                    <w:left w:val="single" w:sz="6" w:space="2" w:color="4D90FE"/>
                                                    <w:bottom w:val="single" w:sz="6" w:space="2" w:color="4D90FE"/>
                                                    <w:right w:val="single" w:sz="6" w:space="0" w:color="4D90FE"/>
                                                  </w:divBdr>
                                                  <w:divsChild>
                                                    <w:div w:id="21408730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8239601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0205227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84042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2914636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1106731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3448951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870832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0166595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60322454">
                                                                                          <w:marLeft w:val="0"/>
                                                                                          <w:marRight w:val="6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36964361">
                                                                                              <w:marLeft w:val="0"/>
                                                                                              <w:marRight w:val="120"/>
                                                                                              <w:marTop w:val="0"/>
                                                                                              <w:marBottom w:val="150"/>
                                                                                              <w:divBdr>
                                                                                                <w:top w:val="single" w:sz="2" w:space="0" w:color="EFEFEF"/>
                                                                                                <w:left w:val="single" w:sz="6" w:space="0" w:color="EFEFEF"/>
                                                                                                <w:bottom w:val="single" w:sz="6" w:space="0" w:color="E2E2E2"/>
                                                                                                <w:right w:val="single" w:sz="6" w:space="0" w:color="EFEFEF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86417329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47063699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97433090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81895776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212095303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4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4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83155331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777557697">
                                                                                                                          <w:marLeft w:val="225"/>
                                                                                                                          <w:marRight w:val="225"/>
                                                                                                                          <w:marTop w:val="75"/>
                                                                                                                          <w:marBottom w:val="75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7773526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63957486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294142084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microsoft.com/office/2011/relationships/people" Target="peop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938</TotalTime>
  <Pages>2</Pages>
  <Words>188</Words>
  <Characters>1075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CEIN-16</dc:creator>
  <cp:lastModifiedBy>CEIN-LAB-001</cp:lastModifiedBy>
  <cp:revision>48</cp:revision>
  <cp:lastPrinted>2019-04-25T19:03:00Z</cp:lastPrinted>
  <dcterms:created xsi:type="dcterms:W3CDTF">2020-01-17T01:07:00Z</dcterms:created>
  <dcterms:modified xsi:type="dcterms:W3CDTF">2020-01-17T17:38:00Z</dcterms:modified>
</cp:coreProperties>
</file>